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67" w:rsidRPr="00D81CDA" w:rsidRDefault="00D81CDA" w:rsidP="00D81CDA">
      <w:pPr>
        <w:jc w:val="center"/>
        <w:rPr>
          <w:b/>
          <w:sz w:val="32"/>
        </w:rPr>
      </w:pPr>
      <w:r w:rsidRPr="00D81CDA">
        <w:rPr>
          <w:b/>
          <w:sz w:val="32"/>
        </w:rPr>
        <w:t>Дневник наблюдения за погодой</w:t>
      </w:r>
    </w:p>
    <w:p w:rsidR="00D81CDA" w:rsidRDefault="00D81CDA"/>
    <w:tbl>
      <w:tblPr>
        <w:tblW w:w="8900" w:type="dxa"/>
        <w:tblInd w:w="103" w:type="dxa"/>
        <w:tblLook w:val="04A0" w:firstRow="1" w:lastRow="0" w:firstColumn="1" w:lastColumn="0" w:noHBand="0" w:noVBand="1"/>
      </w:tblPr>
      <w:tblGrid>
        <w:gridCol w:w="1880"/>
        <w:gridCol w:w="1880"/>
        <w:gridCol w:w="1660"/>
        <w:gridCol w:w="2080"/>
        <w:gridCol w:w="1400"/>
      </w:tblGrid>
      <w:tr w:rsidR="00D81CDA" w:rsidRPr="00D81CDA" w:rsidTr="00D81CDA">
        <w:trPr>
          <w:trHeight w:val="465"/>
        </w:trPr>
        <w:tc>
          <w:tcPr>
            <w:tcW w:w="1880" w:type="dxa"/>
            <w:tcBorders>
              <w:top w:val="doub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80" w:type="dxa"/>
            <w:tcBorders>
              <w:top w:val="doub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температура воздуха</w:t>
            </w:r>
          </w:p>
        </w:tc>
        <w:tc>
          <w:tcPr>
            <w:tcW w:w="1660" w:type="dxa"/>
            <w:tcBorders>
              <w:top w:val="double" w:sz="6" w:space="0" w:color="FF99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облачность</w:t>
            </w:r>
          </w:p>
        </w:tc>
        <w:tc>
          <w:tcPr>
            <w:tcW w:w="2080" w:type="dxa"/>
            <w:tcBorders>
              <w:top w:val="double" w:sz="6" w:space="0" w:color="FF99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осадки</w:t>
            </w:r>
          </w:p>
        </w:tc>
        <w:tc>
          <w:tcPr>
            <w:tcW w:w="1400" w:type="dxa"/>
            <w:tcBorders>
              <w:top w:val="double" w:sz="6" w:space="0" w:color="FF99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ветер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B516BE" w:rsidRPr="00D81CDA" w:rsidRDefault="00B516BE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81CDA" w:rsidRPr="00D81CDA" w:rsidTr="00D81CD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81CD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81C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DA" w:rsidRPr="00D81CDA" w:rsidRDefault="00D81CDA" w:rsidP="00D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81CDA" w:rsidRDefault="00D81CDA"/>
    <w:p w:rsidR="00B516BE" w:rsidRPr="00DD2CA3" w:rsidRDefault="00DD2CA3" w:rsidP="00DD2CA3">
      <w:pPr>
        <w:jc w:val="center"/>
        <w:rPr>
          <w:b/>
          <w:sz w:val="28"/>
        </w:rPr>
      </w:pPr>
      <w:bookmarkStart w:id="0" w:name="_GoBack"/>
      <w:r w:rsidRPr="00DD2CA3">
        <w:rPr>
          <w:b/>
          <w:sz w:val="28"/>
        </w:rPr>
        <w:lastRenderedPageBreak/>
        <w:t>Меню погодных  пиктограмм</w:t>
      </w:r>
    </w:p>
    <w:bookmarkEnd w:id="0"/>
    <w:p w:rsidR="00B516BE" w:rsidRDefault="00B516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16BE" w:rsidTr="00B516BE">
        <w:tc>
          <w:tcPr>
            <w:tcW w:w="3190" w:type="dxa"/>
          </w:tcPr>
          <w:p w:rsidR="00B516BE" w:rsidRDefault="00B516BE"/>
        </w:tc>
        <w:tc>
          <w:tcPr>
            <w:tcW w:w="3190" w:type="dxa"/>
          </w:tcPr>
          <w:p w:rsidR="00B516BE" w:rsidRDefault="00B516BE"/>
        </w:tc>
        <w:tc>
          <w:tcPr>
            <w:tcW w:w="3191" w:type="dxa"/>
          </w:tcPr>
          <w:p w:rsidR="00B516BE" w:rsidRDefault="00B516BE"/>
        </w:tc>
      </w:tr>
      <w:tr w:rsidR="00B516BE" w:rsidTr="00B516BE">
        <w:tc>
          <w:tcPr>
            <w:tcW w:w="3190" w:type="dxa"/>
          </w:tcPr>
          <w:p w:rsidR="00B516BE" w:rsidRDefault="00B516BE">
            <w:r>
              <w:t>Облачность</w:t>
            </w:r>
          </w:p>
        </w:tc>
        <w:tc>
          <w:tcPr>
            <w:tcW w:w="3190" w:type="dxa"/>
          </w:tcPr>
          <w:p w:rsidR="00B516BE" w:rsidRDefault="00B516BE">
            <w:r>
              <w:t>Ясно</w:t>
            </w:r>
          </w:p>
        </w:tc>
        <w:tc>
          <w:tcPr>
            <w:tcW w:w="3191" w:type="dxa"/>
          </w:tcPr>
          <w:p w:rsidR="00B516BE" w:rsidRDefault="00B516B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B9408" wp14:editId="2CCACB34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41910</wp:posOffset>
                      </wp:positionV>
                      <wp:extent cx="333375" cy="311150"/>
                      <wp:effectExtent l="0" t="0" r="28575" b="1270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11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54.95pt;margin-top:3.3pt;width:26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B516BE" w:rsidRDefault="00B516BE"/>
          <w:p w:rsidR="00B516BE" w:rsidRDefault="00B516BE"/>
        </w:tc>
      </w:tr>
      <w:tr w:rsidR="00B516BE" w:rsidTr="00B516BE">
        <w:tc>
          <w:tcPr>
            <w:tcW w:w="3190" w:type="dxa"/>
          </w:tcPr>
          <w:p w:rsidR="00B516BE" w:rsidRDefault="00B516BE"/>
        </w:tc>
        <w:tc>
          <w:tcPr>
            <w:tcW w:w="3190" w:type="dxa"/>
          </w:tcPr>
          <w:p w:rsidR="00B516BE" w:rsidRDefault="00F11762">
            <w:r>
              <w:t>Переменная облачность</w:t>
            </w:r>
          </w:p>
        </w:tc>
        <w:tc>
          <w:tcPr>
            <w:tcW w:w="3191" w:type="dxa"/>
          </w:tcPr>
          <w:p w:rsidR="00B516BE" w:rsidRDefault="00B516BE"/>
          <w:p w:rsidR="00B516BE" w:rsidRDefault="000A5BBD" w:rsidP="00B516BE">
            <w:pPr>
              <w:jc w:val="center"/>
            </w:pPr>
            <w:r>
              <w:object w:dxaOrig="720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9.25pt" o:ole="">
                  <v:imagedata r:id="rId5" o:title=""/>
                </v:shape>
                <o:OLEObject Type="Embed" ProgID="PBrush" ShapeID="_x0000_i1025" DrawAspect="Content" ObjectID="_1518129955" r:id="rId6"/>
              </w:object>
            </w:r>
          </w:p>
          <w:p w:rsidR="00B516BE" w:rsidRDefault="00B516BE"/>
        </w:tc>
      </w:tr>
      <w:tr w:rsidR="00B516BE" w:rsidTr="00B516BE">
        <w:tc>
          <w:tcPr>
            <w:tcW w:w="3190" w:type="dxa"/>
          </w:tcPr>
          <w:p w:rsidR="00B516BE" w:rsidRDefault="00B516BE"/>
        </w:tc>
        <w:tc>
          <w:tcPr>
            <w:tcW w:w="3190" w:type="dxa"/>
          </w:tcPr>
          <w:p w:rsidR="00B516BE" w:rsidRDefault="00F11762">
            <w:r>
              <w:t>Пасмурно</w:t>
            </w:r>
          </w:p>
          <w:p w:rsidR="00F11762" w:rsidRDefault="00F11762"/>
        </w:tc>
        <w:tc>
          <w:tcPr>
            <w:tcW w:w="3191" w:type="dxa"/>
          </w:tcPr>
          <w:p w:rsidR="00B516BE" w:rsidRDefault="00F1176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24AA0" wp14:editId="5655D9EE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54610</wp:posOffset>
                      </wp:positionV>
                      <wp:extent cx="371475" cy="346710"/>
                      <wp:effectExtent l="0" t="0" r="28575" b="1524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46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62.45pt;margin-top:4.3pt;width:29.2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" fillcolor="#4f81bd [3204]" strokecolor="#385d8a" strokeweight="2pt"/>
                  </w:pict>
                </mc:Fallback>
              </mc:AlternateContent>
            </w:r>
          </w:p>
          <w:p w:rsidR="00F11762" w:rsidRDefault="00F11762"/>
          <w:p w:rsidR="00F11762" w:rsidRDefault="00F11762"/>
        </w:tc>
      </w:tr>
      <w:tr w:rsidR="00B516BE" w:rsidTr="00B516BE">
        <w:tc>
          <w:tcPr>
            <w:tcW w:w="3190" w:type="dxa"/>
          </w:tcPr>
          <w:p w:rsidR="00B516BE" w:rsidRDefault="00F11762">
            <w:r>
              <w:t>Осадки</w:t>
            </w:r>
          </w:p>
        </w:tc>
        <w:tc>
          <w:tcPr>
            <w:tcW w:w="3190" w:type="dxa"/>
          </w:tcPr>
          <w:p w:rsidR="00B516BE" w:rsidRDefault="00F11762">
            <w:r>
              <w:t>Дождь</w:t>
            </w:r>
          </w:p>
        </w:tc>
        <w:tc>
          <w:tcPr>
            <w:tcW w:w="3191" w:type="dxa"/>
          </w:tcPr>
          <w:p w:rsidR="00B516BE" w:rsidRDefault="00F1176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6965867" wp14:editId="40CA3232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98425</wp:posOffset>
                      </wp:positionV>
                      <wp:extent cx="238125" cy="285750"/>
                      <wp:effectExtent l="0" t="0" r="28575" b="1905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285750"/>
                                <a:chOff x="0" y="0"/>
                                <a:chExt cx="314325" cy="285750"/>
                              </a:xfrm>
                            </wpg:grpSpPr>
                            <wps:wsp>
                              <wps:cNvPr id="5" name="Овал 5"/>
                              <wps:cNvSpPr/>
                              <wps:spPr>
                                <a:xfrm>
                                  <a:off x="0" y="0"/>
                                  <a:ext cx="95250" cy="857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Овал 6"/>
                              <wps:cNvSpPr/>
                              <wps:spPr>
                                <a:xfrm>
                                  <a:off x="219075" y="0"/>
                                  <a:ext cx="9525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0" y="200025"/>
                                  <a:ext cx="9525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Овал 8"/>
                              <wps:cNvSpPr/>
                              <wps:spPr>
                                <a:xfrm>
                                  <a:off x="219075" y="200025"/>
                                  <a:ext cx="9525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Группа 9" o:spid="_x0000_s1026" style="position:absolute;margin-left:68.45pt;margin-top:7.75pt;width:18.75pt;height:22.5pt;z-index:251670528;mso-width-relative:margin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">
                      <v:oval id="Овал 5" o:spid="_x0000_s1027" style="position:absolute;width:95250;height:85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/>
                      <v:oval id="Овал 6" o:spid="_x0000_s1028" style="position:absolute;left:219075;width:95250;height:85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Nm8EA&#10;AADaAAAADwAAAGRycy9kb3ducmV2LnhtbESPQYvCMBSE74L/ITxhb5q6QtFqFBFW3L2sVsHrs3m2&#10;xealNLHWf79ZEDwOM/MNs1h1phItNa60rGA8ikAQZ1aXnCs4Hb+GUxDOI2usLJOCJzlYLfu9BSba&#10;PvhAbepzESDsElRQeF8nUrqsIINuZGvi4F1tY9AH2eRSN/gIcFPJzyiKpcGSw0KBNW0Kym7p3SjY&#10;f9Pst1zL63NyPCNdtj9tG8VKfQy69RyEp86/w6/2TiuI4f9Ku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rjZvBAAAA2gAAAA8AAAAAAAAAAAAAAAAAmAIAAGRycy9kb3du&#10;cmV2LnhtbFBLBQYAAAAABAAEAPUAAACGAwAAAAA=&#10;" fillcolor="#4f81bd" strokecolor="#385d8a" strokeweight="2pt"/>
                      <v:oval id="Овал 7" o:spid="_x0000_s1029" style="position:absolute;top:200025;width:95250;height:85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oAMMA&#10;AADaAAAADwAAAGRycy9kb3ducmV2LnhtbESPQWvCQBSE70L/w/IKvdVNW4htdBOkoGgvtlHw+sw+&#10;k9Ds25BdY/Lv3ULB4zAz3zCLbDCN6KlztWUFL9MIBHFhdc2lgsN+9fwOwnlkjY1lUjCSgyx9mCww&#10;0fbKP9TnvhQBwi5BBZX3bSKlKyoy6Ka2JQ7e2XYGfZBdKXWH1wA3jXyNolgarDksVNjSZ0XFb34x&#10;Cr639LGrl/I8vu2PSKf1V99HsVJPj8NyDsLT4O/h//ZGK5jB35V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coAMMAAADaAAAADwAAAAAAAAAAAAAAAACYAgAAZHJzL2Rv&#10;d25yZXYueG1sUEsFBgAAAAAEAAQA9QAAAIgDAAAAAA==&#10;" fillcolor="#4f81bd" strokecolor="#385d8a" strokeweight="2pt"/>
                      <v:oval id="Овал 8" o:spid="_x0000_s1030" style="position:absolute;left:219075;top:200025;width:95250;height:85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8cr8A&#10;AADaAAAADwAAAGRycy9kb3ducmV2LnhtbERPy4rCMBTdC/5DuII7TUdBtDaKCMroRq0Ds702tw+m&#10;uSlNpta/N4uBWR7OO9n2phYdta6yrOBjGoEgzqyuuFDwdT9MliCcR9ZYWyYFL3Kw3QwHCcbaPvlG&#10;XeoLEULYxaig9L6JpXRZSQbd1DbEgctta9AH2BZSt/gM4aaWsyhaSIMVh4YSG9qXlP2kv0bB9USr&#10;S7WT+Wt+/0Z6HM9dFy2UGo/63RqEp97/i//cn1pB2BquhBs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OLxyvwAAANoAAAAPAAAAAAAAAAAAAAAAAJgCAABkcnMvZG93bnJl&#10;di54bWxQSwUGAAAAAAQABAD1AAAAhAMAAAAA&#10;" fillcolor="#4f81bd" strokecolor="#385d8a" strokeweight="2pt"/>
                    </v:group>
                  </w:pict>
                </mc:Fallback>
              </mc:AlternateContent>
            </w:r>
          </w:p>
          <w:p w:rsidR="00F11762" w:rsidRDefault="00F11762"/>
          <w:p w:rsidR="00F11762" w:rsidRDefault="00F11762"/>
        </w:tc>
      </w:tr>
      <w:tr w:rsidR="00B516BE" w:rsidTr="00B516BE">
        <w:tc>
          <w:tcPr>
            <w:tcW w:w="3190" w:type="dxa"/>
          </w:tcPr>
          <w:p w:rsidR="00B516BE" w:rsidRDefault="00B516BE"/>
        </w:tc>
        <w:tc>
          <w:tcPr>
            <w:tcW w:w="3190" w:type="dxa"/>
          </w:tcPr>
          <w:p w:rsidR="00B516BE" w:rsidRDefault="00F11762">
            <w:r>
              <w:t>Снег</w:t>
            </w:r>
          </w:p>
        </w:tc>
        <w:tc>
          <w:tcPr>
            <w:tcW w:w="3191" w:type="dxa"/>
          </w:tcPr>
          <w:p w:rsidR="00B516BE" w:rsidRDefault="00B516BE"/>
          <w:p w:rsidR="00F11762" w:rsidRDefault="00F1176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7F48CA5" wp14:editId="6BC45FAB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17780</wp:posOffset>
                      </wp:positionV>
                      <wp:extent cx="333375" cy="304800"/>
                      <wp:effectExtent l="0" t="0" r="9525" b="1905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304800"/>
                                <a:chOff x="0" y="0"/>
                                <a:chExt cx="333375" cy="304800"/>
                              </a:xfrm>
                            </wpg:grpSpPr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0" y="15240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Прямая соединительная линия 11"/>
                              <wps:cNvCnPr/>
                              <wps:spPr>
                                <a:xfrm flipH="1">
                                  <a:off x="95250" y="0"/>
                                  <a:ext cx="123825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38100" y="47625"/>
                                  <a:ext cx="200025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3" o:spid="_x0000_s1026" style="position:absolute;margin-left:68.45pt;margin-top:1.4pt;width:26.25pt;height:24pt;z-index:251677696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">
                      <v:line id="Прямая соединительная линия 10" o:spid="_x0000_s1027" style="position:absolute;visibility:visible;mso-wrap-style:square" from="0,152400" to="333375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A1asYAAADbAAAADwAAAGRycy9kb3ducmV2LnhtbESPQUsDMRCF70L/Q5iCF7GJHqSsTUsp&#10;FGoPitsVPA6b6WbpZrJuYrv11zsHwdsM78173yxWY+jUmYbURrbwMDOgiOvoWm4sVIft/RxUysgO&#10;u8hk4UoJVsvJzQILFy/8TucyN0pCOBVowefcF1qn2lPANIs9sWjHOATMsg6NdgNeJDx0+tGYJx2w&#10;ZWnw2NPGU30qv4OF/d585LnfvZr28/q1KV+qt5+7ytrb6bh+BpVpzP/mv+udE3yhl19kAL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ANWrGAAAA2wAAAA8AAAAAAAAA&#10;AAAAAAAAoQIAAGRycy9kb3ducmV2LnhtbFBLBQYAAAAABAAEAPkAAACUAwAAAAA=&#10;" strokecolor="#4579b8 [3044]" strokeweight="2pt"/>
                      <v:line id="Прямая соединительная линия 11" o:spid="_x0000_s1028" style="position:absolute;flip:x;visibility:visible;mso-wrap-style:square" from="95250,0" to="219075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n8mMIAAADbAAAADwAAAGRycy9kb3ducmV2LnhtbERPTWvCQBC9C/0PyxR6M5sULBqzERWE&#10;lp6qtuBtyE6T2OxsyK5J2l/fFQRv83ifk61G04ieOldbVpBEMQjiwuqaSwXHw246B+E8ssbGMin4&#10;JQer/GGSYartwB/U730pQgi7FBVU3replK6oyKCLbEscuG/bGfQBdqXUHQ4h3DTyOY5fpMGaQ0OF&#10;LW0rKn72F6PgTM7s3i7r0+y8+Xr/LGce/5KFUk+P43oJwtPo7+Kb+1WH+Qlcfw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n8mMIAAADbAAAADwAAAAAAAAAAAAAA&#10;AAChAgAAZHJzL2Rvd25yZXYueG1sUEsFBgAAAAAEAAQA+QAAAJADAAAAAA==&#10;" strokecolor="#4a7ebb" strokeweight="2pt"/>
                      <v:line id="Прямая соединительная линия 12" o:spid="_x0000_s1029" style="position:absolute;visibility:visible;mso-wrap-style:square" from="38100,47625" to="238125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iL7sIAAADbAAAADwAAAGRycy9kb3ducmV2LnhtbERP32vCMBB+F/Y/hBv4ZtMKE1eNZQwG&#10;G6Jgt+Hr0dzabs2lJJm2/70RBN/u4/t562IwnTiR861lBVmSgiCurG65VvD1+TZbgvABWWNnmRSM&#10;5KHYPEzWmGt75gOdylCLGMI+RwVNCH0upa8aMugT2xNH7sc6gyFCV0vt8BzDTSfnabqQBluODQ32&#10;9NpQ9Vf+GwXH0S37b9plH/Xv885tx/Jpj6NS08fhZQUi0BDu4pv7Xcf5c7j+Eg+Qm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iL7sIAAADbAAAADwAAAAAAAAAAAAAA&#10;AAChAgAAZHJzL2Rvd25yZXYueG1sUEsFBgAAAAAEAAQA+QAAAJADAAAAAA==&#10;" strokecolor="#4a7ebb" strokeweight="2pt"/>
                    </v:group>
                  </w:pict>
                </mc:Fallback>
              </mc:AlternateContent>
            </w:r>
          </w:p>
          <w:p w:rsidR="00F11762" w:rsidRDefault="00F11762"/>
          <w:p w:rsidR="00F11762" w:rsidRDefault="00F11762"/>
        </w:tc>
      </w:tr>
      <w:tr w:rsidR="00B516BE" w:rsidTr="00B516BE">
        <w:tc>
          <w:tcPr>
            <w:tcW w:w="3190" w:type="dxa"/>
          </w:tcPr>
          <w:p w:rsidR="00B516BE" w:rsidRDefault="00B516BE"/>
        </w:tc>
        <w:tc>
          <w:tcPr>
            <w:tcW w:w="3190" w:type="dxa"/>
          </w:tcPr>
          <w:p w:rsidR="00B516BE" w:rsidRDefault="000A5BBD">
            <w:r>
              <w:t>Иней</w:t>
            </w:r>
          </w:p>
        </w:tc>
        <w:tc>
          <w:tcPr>
            <w:tcW w:w="3191" w:type="dxa"/>
          </w:tcPr>
          <w:p w:rsidR="00B516BE" w:rsidRDefault="000A5BBD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7971922" wp14:editId="2AAC0A7D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120650</wp:posOffset>
                      </wp:positionV>
                      <wp:extent cx="219075" cy="95250"/>
                      <wp:effectExtent l="0" t="0" r="28575" b="19050"/>
                      <wp:wrapNone/>
                      <wp:docPr id="18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95250"/>
                                <a:chOff x="0" y="0"/>
                                <a:chExt cx="276225" cy="171450"/>
                              </a:xfrm>
                            </wpg:grpSpPr>
                            <wps:wsp>
                              <wps:cNvPr id="15" name="Прямая соединительная линия 15"/>
                              <wps:cNvCnPr/>
                              <wps:spPr>
                                <a:xfrm>
                                  <a:off x="0" y="171450"/>
                                  <a:ext cx="276225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Прямая соединительная линия 16"/>
                              <wps:cNvCnPr/>
                              <wps:spPr>
                                <a:xfrm>
                                  <a:off x="276225" y="9525"/>
                                  <a:ext cx="0" cy="161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Прямая соединительная линия 17"/>
                              <wps:cNvCnPr/>
                              <wps:spPr>
                                <a:xfrm>
                                  <a:off x="19050" y="0"/>
                                  <a:ext cx="0" cy="161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" o:spid="_x0000_s1026" style="position:absolute;margin-left:69.95pt;margin-top:9.5pt;width:17.25pt;height:7.5pt;z-index:251682816;mso-width-relative:margin;mso-height-relative:margin" coordsize="2762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">
                      <v:line id="Прямая соединительная линия 15" o:spid="_x0000_s1027" style="position:absolute;visibility:visible;mso-wrap-style:square" from="0,171450" to="2762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JjtMIAAADbAAAADwAAAGRycy9kb3ducmV2LnhtbERP32vCMBB+H/g/hBN809QxXdcZRTaU&#10;geK2Tt+P5tYUm0tpotb/fhGEvd3H9/Nmi87W4kytrxwrGI8SEMSF0xWXCvY/q2EKwgdkjbVjUnAl&#10;D4t572GGmXYX/qZzHkoRQ9hnqMCE0GRS+sKQRT9yDXHkfl1rMUTYllK3eInhtpaPSTKVFiuODQYb&#10;ejNUHPOTVfD1vsPUvBzWm22ePq+qT3xaXqdKDfrd8hVEoC78i+/uDx3nT+D2Szx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JjtMIAAADbAAAADwAAAAAAAAAAAAAA&#10;AAChAgAAZHJzL2Rvd25yZXYueG1sUEsFBgAAAAAEAAQA+QAAAJADAAAAAA==&#10;" strokecolor="#4579b8 [3044]" strokeweight="2.5pt"/>
                      <v:line id="Прямая соединительная линия 16" o:spid="_x0000_s1028" style="position:absolute;visibility:visible;mso-wrap-style:square" from="276225,9525" to="2762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5qpb8AAADbAAAADwAAAGRycy9kb3ducmV2LnhtbERPPWvDMBDdC/kP4gJZSiw3Q3AcKyEE&#10;2nqtm+yHdbFNrJOR1Fj991Wh0O0e7/OqYzSjeJDzg2UFL1kOgri1euBOweXzdV2A8AFZ42iZFHyT&#10;h+Nh8VRhqe3MH/RoQidSCPsSFfQhTKWUvu3JoM/sRJy4m3UGQ4Kuk9rhnMLNKDd5vpUGB04NPU50&#10;7qm9N19GQfGGRWzq68W17jme3neD17ZRarWMpz2IQDH8i//ctU7zt/D7SzpAH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W5qpb8AAADbAAAADwAAAAAAAAAAAAAAAACh&#10;AgAAZHJzL2Rvd25yZXYueG1sUEsFBgAAAAAEAAQA+QAAAI0DAAAAAA==&#10;" strokecolor="#4a7ebb" strokeweight="2.5pt"/>
                      <v:line id="Прямая соединительная линия 17" o:spid="_x0000_s1029" style="position:absolute;visibility:visible;mso-wrap-style:square" from="19050,0" to="19050,16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PPr4AAADbAAAADwAAAGRycy9kb3ducmV2LnhtbERPTYvCMBC9L/gfwgh7WTTVg9ZqFBHW&#10;9WrV+9CMbbGZlCSr2X+/EQRv83ifs9pE04k7Od9aVjAZZyCIK6tbrhWcT9+jHIQPyBo7y6Tgjzxs&#10;1oOPFRbaPvhI9zLUIoWwL1BBE0JfSOmrhgz6se2JE3e1zmBI0NVSO3ykcNPJaZbNpMGWU0ODPe0a&#10;qm7lr1GQ7zGP5eFydpX7itufReu1LZX6HMbtEkSgGN7il/ug0/w5PH9JB8j1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6Is8+vgAAANsAAAAPAAAAAAAAAAAAAAAAAKEC&#10;AABkcnMvZG93bnJldi54bWxQSwUGAAAAAAQABAD5AAAAjAMAAAAA&#10;" strokecolor="#4a7ebb" strokeweight="2.5pt"/>
                    </v:group>
                  </w:pict>
                </mc:Fallback>
              </mc:AlternateContent>
            </w:r>
          </w:p>
          <w:p w:rsidR="00F11762" w:rsidRDefault="00F11762"/>
          <w:p w:rsidR="00F11762" w:rsidRDefault="00F11762"/>
        </w:tc>
      </w:tr>
      <w:tr w:rsidR="00B516BE" w:rsidTr="00B516BE">
        <w:tc>
          <w:tcPr>
            <w:tcW w:w="3190" w:type="dxa"/>
          </w:tcPr>
          <w:p w:rsidR="00B516BE" w:rsidRDefault="00B516BE"/>
        </w:tc>
        <w:tc>
          <w:tcPr>
            <w:tcW w:w="3190" w:type="dxa"/>
          </w:tcPr>
          <w:p w:rsidR="00B516BE" w:rsidRDefault="00B20407">
            <w:r>
              <w:t>Град</w:t>
            </w:r>
          </w:p>
        </w:tc>
        <w:tc>
          <w:tcPr>
            <w:tcW w:w="3191" w:type="dxa"/>
          </w:tcPr>
          <w:p w:rsidR="00B516BE" w:rsidRDefault="00B516BE"/>
          <w:p w:rsidR="000A5BBD" w:rsidRDefault="000A5BB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1B2EC9" wp14:editId="1EDE928A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-7620</wp:posOffset>
                      </wp:positionV>
                      <wp:extent cx="352425" cy="219075"/>
                      <wp:effectExtent l="0" t="0" r="28575" b="28575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9" o:spid="_x0000_s1026" type="#_x0000_t5" style="position:absolute;margin-left:68.45pt;margin-top:-.6pt;width:27.7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" fillcolor="#4f81bd [3204]" strokecolor="#243f60 [1604]" strokeweight="2pt"/>
                  </w:pict>
                </mc:Fallback>
              </mc:AlternateContent>
            </w:r>
          </w:p>
          <w:p w:rsidR="000A5BBD" w:rsidRDefault="000A5BBD"/>
        </w:tc>
      </w:tr>
      <w:tr w:rsidR="000A5BBD" w:rsidTr="00B516BE">
        <w:tc>
          <w:tcPr>
            <w:tcW w:w="3190" w:type="dxa"/>
          </w:tcPr>
          <w:p w:rsidR="000A5BBD" w:rsidRDefault="000A5BBD"/>
        </w:tc>
        <w:tc>
          <w:tcPr>
            <w:tcW w:w="3190" w:type="dxa"/>
          </w:tcPr>
          <w:p w:rsidR="000A5BBD" w:rsidRDefault="00B20407">
            <w:r>
              <w:t>Туман</w:t>
            </w:r>
          </w:p>
        </w:tc>
        <w:tc>
          <w:tcPr>
            <w:tcW w:w="3191" w:type="dxa"/>
          </w:tcPr>
          <w:p w:rsidR="000A5BBD" w:rsidRDefault="000A5BBD"/>
          <w:p w:rsidR="000A5BBD" w:rsidRDefault="000A5BBD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BA8707A" wp14:editId="67EFE8E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-9525</wp:posOffset>
                      </wp:positionV>
                      <wp:extent cx="333375" cy="171450"/>
                      <wp:effectExtent l="0" t="0" r="9525" b="19050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71450"/>
                                <a:chOff x="0" y="0"/>
                                <a:chExt cx="333375" cy="171450"/>
                              </a:xfrm>
                            </wpg:grpSpPr>
                            <wps:wsp>
                              <wps:cNvPr id="20" name="Прямая соединительная линия 20"/>
                              <wps:cNvCnPr/>
                              <wps:spPr>
                                <a:xfrm>
                                  <a:off x="0" y="17145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единительная линия 21"/>
                              <wps:cNvCnPr/>
                              <wps:spPr>
                                <a:xfrm>
                                  <a:off x="0" y="85725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Прямая соединительная линия 22"/>
                              <wps:cNvCnPr/>
                              <wps:spPr>
                                <a:xfrm>
                                  <a:off x="0" y="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3" o:spid="_x0000_s1026" style="position:absolute;margin-left:54.95pt;margin-top:-.75pt;width:26.25pt;height:13.5pt;z-index:251688960" coordsize="3333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">
                      <v:line id="Прямая соединительная линия 20" o:spid="_x0000_s1027" style="position:absolute;visibility:visible;mso-wrap-style:square" from="0,171450" to="33337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z/18MAAADbAAAADwAAAGRycy9kb3ducmV2LnhtbERPz2vCMBS+C/4P4Qm7iCbzINKZliEI&#10;zsNkXQc7PppnU9a81CbTur9+OQx2/Ph+b4vRdeJKQ2g9a3hcKhDEtTctNxqq9/1iAyJEZIOdZ9Jw&#10;pwBFPp1sMTP+xm90LWMjUgiHDDXYGPtMylBbchiWvidO3NkPDmOCQyPNgLcU7jq5UmotHbacGiz2&#10;tLNUf5XfTsPxqD7ixh5eVft5v+zKl+r0M6+0fpiNz08gIo3xX/znPhgNq7Q+fU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s/9fDAAAA2wAAAA8AAAAAAAAAAAAA&#10;AAAAoQIAAGRycy9kb3ducmV2LnhtbFBLBQYAAAAABAAEAPkAAACRAwAAAAA=&#10;" strokecolor="#4579b8 [3044]" strokeweight="2pt"/>
                      <v:line id="Прямая соединительная линия 21" o:spid="_x0000_s1028" style="position:absolute;visibility:visible;mso-wrap-style:square" from="0,85725" to="333375,8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bfJMQAAADbAAAADwAAAGRycy9kb3ducmV2LnhtbESPQWvCQBSE70L/w/IK3nSTgMWmriKF&#10;giIWTFt6fWRfk9Ts27C7xuTfdwuCx2FmvmFWm8G0oifnG8sK0nkCgri0uuFKwefH22wJwgdkja1l&#10;UjCSh836YbLCXNsrn6gvQiUihH2OCuoQulxKX9Zk0M9tRxy9H+sMhihdJbXDa4SbVmZJ8iQNNhwX&#10;auzotabyXFyMgu/RLbsvOqb76vf56A5jsXjHUanp47B9ARFoCPfwrb3TCrIU/r/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t8kxAAAANsAAAAPAAAAAAAAAAAA&#10;AAAAAKECAABkcnMvZG93bnJldi54bWxQSwUGAAAAAAQABAD5AAAAkgMAAAAA&#10;" strokecolor="#4a7ebb" strokeweight="2pt"/>
                      <v:line id="Прямая соединительная линия 22" o:spid="_x0000_s1029" style="position:absolute;visibility:visible;mso-wrap-style:square" from="0,0" to="3333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RBU8QAAADbAAAADwAAAGRycy9kb3ducmV2LnhtbESPQWvCQBSE74X+h+UVvNWNAUWjm1AK&#10;hYpYaGzx+sg+k9js27C71eTfu4WCx2FmvmE2xWA6cSHnW8sKZtMEBHFldcu1gq/D2/MShA/IGjvL&#10;pGAkD0X++LDBTNsrf9KlDLWIEPYZKmhC6DMpfdWQQT+1PXH0TtYZDFG6WmqH1wg3nUyTZCENthwX&#10;GuzptaHqp/w1Co6jW/bftJ9t6/Nq73ZjOf/AUanJ0/CyBhFoCPfwf/tdK0hT+PsSf4D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dEFTxAAAANsAAAAPAAAAAAAAAAAA&#10;AAAAAKECAABkcnMvZG93bnJldi54bWxQSwUGAAAAAAQABAD5AAAAkgMAAAAA&#10;" strokecolor="#4a7ebb" strokeweight="2pt"/>
                    </v:group>
                  </w:pict>
                </mc:Fallback>
              </mc:AlternateContent>
            </w:r>
          </w:p>
          <w:p w:rsidR="000A5BBD" w:rsidRDefault="000A5BBD"/>
        </w:tc>
      </w:tr>
      <w:tr w:rsidR="000A5BBD" w:rsidTr="00B516BE">
        <w:tc>
          <w:tcPr>
            <w:tcW w:w="3190" w:type="dxa"/>
          </w:tcPr>
          <w:p w:rsidR="000A5BBD" w:rsidRDefault="000A5BBD"/>
        </w:tc>
        <w:tc>
          <w:tcPr>
            <w:tcW w:w="3190" w:type="dxa"/>
          </w:tcPr>
          <w:p w:rsidR="000A5BBD" w:rsidRDefault="00B20407">
            <w:r>
              <w:t>Роса</w:t>
            </w:r>
          </w:p>
        </w:tc>
        <w:tc>
          <w:tcPr>
            <w:tcW w:w="3191" w:type="dxa"/>
          </w:tcPr>
          <w:p w:rsidR="000A5BBD" w:rsidRDefault="000A5BBD" w:rsidP="00B20407">
            <w:pPr>
              <w:jc w:val="center"/>
            </w:pPr>
            <w:r>
              <w:object w:dxaOrig="720" w:dyaOrig="735">
                <v:shape id="_x0000_i1026" type="#_x0000_t75" style="width:36pt;height:36.75pt" o:ole="">
                  <v:imagedata r:id="rId7" o:title=""/>
                </v:shape>
                <o:OLEObject Type="Embed" ProgID="PBrush" ShapeID="_x0000_i1026" DrawAspect="Content" ObjectID="_1518129956" r:id="rId8"/>
              </w:object>
            </w:r>
          </w:p>
        </w:tc>
      </w:tr>
      <w:tr w:rsidR="000A5BBD" w:rsidTr="00B516BE">
        <w:tc>
          <w:tcPr>
            <w:tcW w:w="3190" w:type="dxa"/>
          </w:tcPr>
          <w:p w:rsidR="000A5BBD" w:rsidRDefault="000A5BBD"/>
        </w:tc>
        <w:tc>
          <w:tcPr>
            <w:tcW w:w="3190" w:type="dxa"/>
          </w:tcPr>
          <w:p w:rsidR="000A5BBD" w:rsidRDefault="00DD2CA3">
            <w:r>
              <w:t>Метель</w:t>
            </w:r>
          </w:p>
        </w:tc>
        <w:tc>
          <w:tcPr>
            <w:tcW w:w="3191" w:type="dxa"/>
          </w:tcPr>
          <w:p w:rsidR="00DD2CA3" w:rsidRDefault="00DD2CA3" w:rsidP="000A5BB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79C81940" wp14:editId="0C7D92D5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100965</wp:posOffset>
                      </wp:positionV>
                      <wp:extent cx="333375" cy="304800"/>
                      <wp:effectExtent l="0" t="0" r="9525" b="19050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304800"/>
                                <a:chOff x="0" y="0"/>
                                <a:chExt cx="333375" cy="304800"/>
                              </a:xfrm>
                            </wpg:grpSpPr>
                            <wps:wsp>
                              <wps:cNvPr id="26" name="Прямая соединительная линия 26"/>
                              <wps:cNvCnPr/>
                              <wps:spPr>
                                <a:xfrm>
                                  <a:off x="0" y="15240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Прямая соединительная линия 27"/>
                              <wps:cNvCnPr/>
                              <wps:spPr>
                                <a:xfrm flipH="1">
                                  <a:off x="95250" y="0"/>
                                  <a:ext cx="123825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Прямая соединительная линия 28"/>
                              <wps:cNvCnPr/>
                              <wps:spPr>
                                <a:xfrm>
                                  <a:off x="38100" y="47625"/>
                                  <a:ext cx="200025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5" o:spid="_x0000_s1026" style="position:absolute;margin-left:57.2pt;margin-top:7.95pt;width:26.25pt;height:24pt;z-index:251691008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">
                      <v:line id="Прямая соединительная линия 26" o:spid="_x0000_s1027" style="position:absolute;visibility:visible;mso-wrap-style:square" from="0,152400" to="333375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nCOMUAAADbAAAADwAAAGRycy9kb3ducmV2LnhtbESPQWsCMRSE7wX/Q3hCL6Um9SCyNYoI&#10;gnpo6XYFj4/Nc7O4edluoq799Y0g9DjMzDfMbNG7RlyoC7VnDW8jBYK49KbmSkPxvX6dgggR2WDj&#10;mTTcKMBiPniaYWb8lb/oksdKJAiHDDXYGNtMylBachhGviVO3tF3DmOSXSVNh9cEd40cKzWRDmtO&#10;CxZbWlkqT/nZadjt1D5O7eZD1YfbzyrfFp+/L4XWz8N++Q4iUh//w4/2xmgYT+D+Jf0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nCOMUAAADbAAAADwAAAAAAAAAA&#10;AAAAAAChAgAAZHJzL2Rvd25yZXYueG1sUEsFBgAAAAAEAAQA+QAAAJMDAAAAAA==&#10;" strokecolor="#4579b8 [3044]" strokeweight="2pt"/>
                      <v:line id="Прямая соединительная линия 27" o:spid="_x0000_s1028" style="position:absolute;flip:x;visibility:visible;mso-wrap-style:square" from="95250,0" to="219075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ALysUAAADbAAAADwAAAGRycy9kb3ducmV2LnhtbESPQWvCQBSE74L/YXmCt2ajoK1pNqJC&#10;QOmpthV6e2Rfk9js25DdaNpf3y0IHoeZ+YZJ14NpxIU6V1tWMItiEMSF1TWXCt7f8ocnEM4ja2ws&#10;k4IfcrDOxqMUE22v/EqXoy9FgLBLUEHlfZtI6YqKDLrItsTB+7KdQR9kV0rd4TXATSPncbyUBmsO&#10;CxW2tKuo+D72RsGZnMkP/eZzcd6eXj7Khcff2Uqp6WTYPIPwNPh7+NbeawXzR/j/En6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ALysUAAADbAAAADwAAAAAAAAAA&#10;AAAAAAChAgAAZHJzL2Rvd25yZXYueG1sUEsFBgAAAAAEAAQA+QAAAJMDAAAAAA==&#10;" strokecolor="#4a7ebb" strokeweight="2pt"/>
                      <v:line id="Прямая соединительная линия 28" o:spid="_x0000_s1029" style="position:absolute;visibility:visible;mso-wrap-style:square" from="38100,47625" to="238125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x2ucEAAADbAAAADwAAAGRycy9kb3ducmV2LnhtbERPXWvCMBR9H/gfwhX2tqYKjq5rFBEE&#10;ZThYp+z10ty1nc1NSWJt//3yMNjj4XwXm9F0YiDnW8sKFkkKgriyuuVawflz/5SB8AFZY2eZFEzk&#10;YbOePRSYa3vnDxrKUIsYwj5HBU0IfS6lrxoy6BPbE0fu2zqDIUJXS+3wHsNNJ5dp+iwNthwbGuxp&#10;11B1LW9Gwdfksv5Cp8Wx/nk5ubepXL3jpNTjfNy+ggg0hn/xn/ugFSzj2Pgl/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nHa5wQAAANsAAAAPAAAAAAAAAAAAAAAA&#10;AKECAABkcnMvZG93bnJldi54bWxQSwUGAAAAAAQABAD5AAAAjwMAAAAA&#10;" strokecolor="#4a7ebb" strokeweight="2pt"/>
                    </v:group>
                  </w:pict>
                </mc:Fallback>
              </mc:AlternateContent>
            </w:r>
          </w:p>
          <w:p w:rsidR="00DD2CA3" w:rsidRDefault="00DD2CA3" w:rsidP="000A5BB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769C1E" wp14:editId="09500138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85725</wp:posOffset>
                      </wp:positionV>
                      <wp:extent cx="314325" cy="0"/>
                      <wp:effectExtent l="0" t="76200" r="28575" b="11430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69.95pt;margin-top:6.75pt;width:24.7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" strokecolor="#4579b8 [3044]" strokeweight="2pt">
                      <v:stroke endarrow="open"/>
                    </v:shape>
                  </w:pict>
                </mc:Fallback>
              </mc:AlternateContent>
            </w:r>
          </w:p>
          <w:p w:rsidR="000A5BBD" w:rsidRDefault="000A5BBD" w:rsidP="000A5BBD">
            <w:pPr>
              <w:jc w:val="center"/>
            </w:pPr>
          </w:p>
        </w:tc>
      </w:tr>
    </w:tbl>
    <w:p w:rsidR="00B516BE" w:rsidRDefault="00B516BE"/>
    <w:sectPr w:rsidR="00B516BE" w:rsidSect="00D81C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DA"/>
    <w:rsid w:val="000A5BBD"/>
    <w:rsid w:val="00902F67"/>
    <w:rsid w:val="00B20407"/>
    <w:rsid w:val="00B516BE"/>
    <w:rsid w:val="00D81CDA"/>
    <w:rsid w:val="00DD2CA3"/>
    <w:rsid w:val="00F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2016-02-27T16:14:00Z</dcterms:created>
  <dcterms:modified xsi:type="dcterms:W3CDTF">2016-02-27T16:59:00Z</dcterms:modified>
</cp:coreProperties>
</file>