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DD" w:rsidRDefault="002E1ADD" w:rsidP="002E1ADD">
      <w:pPr>
        <w:spacing w:after="0" w:line="360" w:lineRule="auto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:rsidR="002E1ADD" w:rsidRDefault="002E1ADD" w:rsidP="002E1ADD">
      <w:pPr>
        <w:spacing w:after="0" w:line="360" w:lineRule="auto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:rsidR="002E1ADD" w:rsidRPr="004D495C" w:rsidRDefault="004D495C" w:rsidP="002E1ADD">
      <w:pPr>
        <w:spacing w:after="0" w:line="360" w:lineRule="auto"/>
        <w:outlineLvl w:val="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</w:t>
      </w:r>
      <w:r w:rsidR="002E1ADD" w:rsidRPr="004D495C">
        <w:rPr>
          <w:rFonts w:ascii="Times New Roman" w:hAnsi="Times New Roman" w:cs="Times New Roman"/>
          <w:b/>
          <w:sz w:val="56"/>
          <w:szCs w:val="56"/>
        </w:rPr>
        <w:t xml:space="preserve">   История церкви п. </w:t>
      </w:r>
      <w:proofErr w:type="spellStart"/>
      <w:r w:rsidR="002E1ADD" w:rsidRPr="004D495C">
        <w:rPr>
          <w:rFonts w:ascii="Times New Roman" w:hAnsi="Times New Roman" w:cs="Times New Roman"/>
          <w:b/>
          <w:sz w:val="56"/>
          <w:szCs w:val="56"/>
        </w:rPr>
        <w:t>Залари</w:t>
      </w:r>
      <w:proofErr w:type="spellEnd"/>
    </w:p>
    <w:p w:rsidR="002E1ADD" w:rsidRPr="00611129" w:rsidRDefault="002E1ADD" w:rsidP="002E1ADD">
      <w:pPr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A35B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11129">
        <w:rPr>
          <w:rFonts w:ascii="Times New Roman" w:hAnsi="Times New Roman" w:cs="Times New Roman"/>
          <w:sz w:val="28"/>
          <w:szCs w:val="28"/>
        </w:rPr>
        <w:t>(секция «Краеведение»)</w:t>
      </w: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ind w:left="3828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5747B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747B6">
        <w:rPr>
          <w:rFonts w:ascii="Times New Roman" w:hAnsi="Times New Roman" w:cs="Times New Roman"/>
          <w:sz w:val="28"/>
          <w:szCs w:val="28"/>
        </w:rPr>
        <w:t>Ширякова</w:t>
      </w:r>
      <w:proofErr w:type="spellEnd"/>
      <w:r w:rsidR="005747B6">
        <w:rPr>
          <w:rFonts w:ascii="Times New Roman" w:hAnsi="Times New Roman" w:cs="Times New Roman"/>
          <w:sz w:val="28"/>
          <w:szCs w:val="28"/>
        </w:rPr>
        <w:t xml:space="preserve"> Олеся,  учащаяся 9</w:t>
      </w:r>
      <w:r w:rsidRPr="00611129">
        <w:rPr>
          <w:rFonts w:ascii="Times New Roman" w:hAnsi="Times New Roman" w:cs="Times New Roman"/>
          <w:sz w:val="28"/>
          <w:szCs w:val="28"/>
        </w:rPr>
        <w:t xml:space="preserve"> класса, МБОУ Владимирской СОШ с. Владимир </w:t>
      </w:r>
      <w:proofErr w:type="spellStart"/>
      <w:r w:rsidRPr="00611129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611129">
        <w:rPr>
          <w:rFonts w:ascii="Times New Roman" w:hAnsi="Times New Roman" w:cs="Times New Roman"/>
          <w:sz w:val="28"/>
          <w:szCs w:val="28"/>
        </w:rPr>
        <w:t xml:space="preserve"> р-на Иркутской области</w:t>
      </w:r>
    </w:p>
    <w:p w:rsidR="002E1ADD" w:rsidRPr="00611129" w:rsidRDefault="002E1ADD" w:rsidP="002E1ADD">
      <w:pPr>
        <w:ind w:left="3828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b/>
          <w:sz w:val="28"/>
          <w:szCs w:val="28"/>
        </w:rPr>
        <w:t>Руководитель:</w:t>
      </w:r>
      <w:r w:rsidRPr="00611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129">
        <w:rPr>
          <w:rFonts w:ascii="Times New Roman" w:hAnsi="Times New Roman" w:cs="Times New Roman"/>
          <w:sz w:val="28"/>
          <w:szCs w:val="28"/>
        </w:rPr>
        <w:t>Ширякова</w:t>
      </w:r>
      <w:proofErr w:type="spellEnd"/>
      <w:r w:rsidRPr="00611129">
        <w:rPr>
          <w:rFonts w:ascii="Times New Roman" w:hAnsi="Times New Roman" w:cs="Times New Roman"/>
          <w:sz w:val="28"/>
          <w:szCs w:val="28"/>
        </w:rPr>
        <w:t xml:space="preserve"> Валентина Иннокентьевна, учитель истории и обществознания МБОУ Владимирской СОШ</w:t>
      </w: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</w:rPr>
        <w:t xml:space="preserve">         с. Владимир </w:t>
      </w:r>
      <w:proofErr w:type="spellStart"/>
      <w:r w:rsidRPr="00611129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611129">
        <w:rPr>
          <w:rFonts w:ascii="Times New Roman" w:hAnsi="Times New Roman" w:cs="Times New Roman"/>
          <w:sz w:val="28"/>
          <w:szCs w:val="28"/>
        </w:rPr>
        <w:t xml:space="preserve"> района Иркутской области</w:t>
      </w:r>
    </w:p>
    <w:p w:rsidR="002E1ADD" w:rsidRPr="00611129" w:rsidRDefault="002E1ADD" w:rsidP="002E1A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D495C">
        <w:rPr>
          <w:rFonts w:ascii="Times New Roman" w:hAnsi="Times New Roman" w:cs="Times New Roman"/>
          <w:sz w:val="28"/>
          <w:szCs w:val="28"/>
        </w:rPr>
        <w:t xml:space="preserve">                            2021</w:t>
      </w:r>
      <w:r w:rsidRPr="00611129">
        <w:rPr>
          <w:rFonts w:ascii="Times New Roman" w:hAnsi="Times New Roman" w:cs="Times New Roman"/>
          <w:sz w:val="28"/>
          <w:szCs w:val="28"/>
        </w:rPr>
        <w:t> год</w:t>
      </w:r>
    </w:p>
    <w:p w:rsidR="002E1ADD" w:rsidRPr="00611129" w:rsidRDefault="00AB68D3" w:rsidP="009E0FEE">
      <w:pPr>
        <w:pStyle w:val="a4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  <w:r w:rsidRPr="00611129">
        <w:rPr>
          <w:sz w:val="28"/>
          <w:szCs w:val="28"/>
        </w:rPr>
        <w:t xml:space="preserve">  </w:t>
      </w:r>
    </w:p>
    <w:p w:rsidR="002E1ADD" w:rsidRPr="00611129" w:rsidRDefault="002E1ADD" w:rsidP="009E0FEE">
      <w:pPr>
        <w:pStyle w:val="a4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</w:p>
    <w:p w:rsidR="002E1ADD" w:rsidRPr="00611129" w:rsidRDefault="002E1ADD" w:rsidP="009E0FEE">
      <w:pPr>
        <w:pStyle w:val="a4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</w:p>
    <w:p w:rsidR="00DB77A6" w:rsidRDefault="00DB77A6" w:rsidP="00091D13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ADD" w:rsidRPr="00091D13" w:rsidRDefault="002E1ADD" w:rsidP="00091D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1D1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91D13" w:rsidRDefault="00091D13" w:rsidP="00611129">
      <w:pPr>
        <w:pStyle w:val="a3"/>
        <w:spacing w:line="360" w:lineRule="auto"/>
        <w:ind w:left="-709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Введение………………………………………………………………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…3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стр.</w:t>
      </w:r>
    </w:p>
    <w:p w:rsidR="002E1ADD" w:rsidRPr="00091D13" w:rsidRDefault="00091D13" w:rsidP="00611129">
      <w:pPr>
        <w:pStyle w:val="a3"/>
        <w:spacing w:line="360" w:lineRule="auto"/>
        <w:ind w:left="-709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611129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1.Теоретическая часть: церковь и устройство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…3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стр.</w:t>
      </w:r>
    </w:p>
    <w:p w:rsidR="002E1ADD" w:rsidRPr="00091D13" w:rsidRDefault="00611129" w:rsidP="00611129">
      <w:pPr>
        <w:pStyle w:val="a3"/>
        <w:spacing w:line="360" w:lineRule="auto"/>
        <w:ind w:left="-709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1.1. История Николаевской церкви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……………………………………..5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стр</w:t>
      </w:r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1.2.Преловские на службе в Николаевской церкви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……………………6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стр.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2 .1 Практическая часть: и</w:t>
      </w:r>
      <w:r w:rsidR="00EF7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стория </w:t>
      </w:r>
      <w:proofErr w:type="spellStart"/>
      <w:r w:rsidR="00EF76D3">
        <w:rPr>
          <w:rFonts w:ascii="Times New Roman" w:hAnsi="Times New Roman" w:cs="Times New Roman"/>
          <w:color w:val="000000" w:themeColor="text1"/>
          <w:sz w:val="28"/>
          <w:szCs w:val="28"/>
        </w:rPr>
        <w:t>Елизавето</w:t>
      </w:r>
      <w:proofErr w:type="spellEnd"/>
      <w:r w:rsidR="00EF76D3">
        <w:rPr>
          <w:rFonts w:ascii="Times New Roman" w:hAnsi="Times New Roman" w:cs="Times New Roman"/>
          <w:color w:val="000000" w:themeColor="text1"/>
          <w:sz w:val="28"/>
          <w:szCs w:val="28"/>
        </w:rPr>
        <w:t>-Варвари</w:t>
      </w:r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нской церкви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…7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стр</w:t>
      </w:r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091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 Иконы </w:t>
      </w:r>
      <w:proofErr w:type="spellStart"/>
      <w:r w:rsidRPr="00091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Елизавето</w:t>
      </w:r>
      <w:proofErr w:type="spellEnd"/>
      <w:r w:rsidRPr="00091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-Варваринской церкви</w:t>
      </w:r>
      <w:r w:rsidR="00C60A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…………………………..9</w:t>
      </w:r>
      <w:r w:rsidR="00091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Часовня посёлка </w:t>
      </w:r>
      <w:proofErr w:type="spellStart"/>
      <w:r w:rsidR="002E1ADD"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Залари</w:t>
      </w:r>
      <w:proofErr w:type="spellEnd"/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……………………………………………11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стр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Вывод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…………………………………………………………………….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стр.</w:t>
      </w: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Литература…………………………………………………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12стр.</w:t>
      </w:r>
    </w:p>
    <w:p w:rsidR="00611129" w:rsidRPr="00091D13" w:rsidRDefault="00611129" w:rsidP="00611129">
      <w:pPr>
        <w:pStyle w:val="a3"/>
        <w:spacing w:line="360" w:lineRule="auto"/>
        <w:ind w:left="-77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……………………………………………………………..</w:t>
      </w:r>
      <w:r w:rsidR="00C60A8D">
        <w:rPr>
          <w:rFonts w:ascii="Times New Roman" w:hAnsi="Times New Roman" w:cs="Times New Roman"/>
          <w:color w:val="000000" w:themeColor="text1"/>
          <w:sz w:val="28"/>
          <w:szCs w:val="28"/>
        </w:rPr>
        <w:t>.13</w:t>
      </w:r>
      <w:r w:rsidR="00091D13">
        <w:rPr>
          <w:rFonts w:ascii="Times New Roman" w:hAnsi="Times New Roman" w:cs="Times New Roman"/>
          <w:color w:val="000000" w:themeColor="text1"/>
          <w:sz w:val="28"/>
          <w:szCs w:val="28"/>
        </w:rPr>
        <w:t>стр.</w:t>
      </w:r>
    </w:p>
    <w:p w:rsidR="002E1ADD" w:rsidRPr="00611129" w:rsidRDefault="002E1ADD" w:rsidP="00611129">
      <w:pPr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611129">
      <w:pPr>
        <w:pStyle w:val="a3"/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611129">
      <w:pPr>
        <w:pStyle w:val="a3"/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611129">
      <w:pPr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1ADD" w:rsidRPr="00611129" w:rsidRDefault="002E1ADD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091D13" w:rsidRDefault="00AB68D3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611129">
        <w:rPr>
          <w:sz w:val="28"/>
          <w:szCs w:val="28"/>
        </w:rPr>
        <w:t xml:space="preserve">  </w:t>
      </w:r>
    </w:p>
    <w:p w:rsidR="00091D13" w:rsidRDefault="00091D13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091D13" w:rsidRDefault="00091D13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091D13" w:rsidRDefault="00091D13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F92023" w:rsidRDefault="00F92023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</w:p>
    <w:p w:rsidR="00DB77A6" w:rsidRDefault="00DB77A6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</w:p>
    <w:p w:rsidR="009E0FEE" w:rsidRPr="00611129" w:rsidRDefault="009E0FEE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611129">
        <w:rPr>
          <w:color w:val="000000"/>
          <w:sz w:val="28"/>
          <w:szCs w:val="28"/>
        </w:rPr>
        <w:t>Ни хлебом единым мы сыты.</w:t>
      </w:r>
    </w:p>
    <w:p w:rsidR="009E0FEE" w:rsidRPr="00611129" w:rsidRDefault="009E0FEE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611129">
        <w:rPr>
          <w:color w:val="000000"/>
          <w:sz w:val="28"/>
          <w:szCs w:val="28"/>
        </w:rPr>
        <w:t>Но если в душе пустота,</w:t>
      </w:r>
    </w:p>
    <w:p w:rsidR="009E0FEE" w:rsidRPr="00611129" w:rsidRDefault="009E0FEE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611129">
        <w:rPr>
          <w:color w:val="000000"/>
          <w:sz w:val="28"/>
          <w:szCs w:val="28"/>
        </w:rPr>
        <w:t>То будем мы также забыты –</w:t>
      </w:r>
    </w:p>
    <w:p w:rsidR="009E0FEE" w:rsidRPr="00611129" w:rsidRDefault="009E0FEE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611129">
        <w:rPr>
          <w:color w:val="000000"/>
          <w:sz w:val="28"/>
          <w:szCs w:val="28"/>
        </w:rPr>
        <w:t>Не будет над нами креста</w:t>
      </w:r>
      <w:r w:rsidRPr="00611129">
        <w:rPr>
          <w:b/>
          <w:bCs/>
          <w:color w:val="000000"/>
          <w:sz w:val="28"/>
          <w:szCs w:val="28"/>
        </w:rPr>
        <w:t>!</w:t>
      </w:r>
    </w:p>
    <w:p w:rsidR="009E0FEE" w:rsidRPr="00611129" w:rsidRDefault="009E0FEE" w:rsidP="00611129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611129">
        <w:rPr>
          <w:color w:val="000000"/>
          <w:sz w:val="28"/>
          <w:szCs w:val="28"/>
        </w:rPr>
        <w:t>Б. Ковтун.</w:t>
      </w:r>
    </w:p>
    <w:p w:rsidR="00AB68D3" w:rsidRPr="00091D13" w:rsidRDefault="00E72DAB" w:rsidP="00DB77A6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1D13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AB68D3" w:rsidRPr="00611129" w:rsidRDefault="00AB68D3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</w:rPr>
        <w:t>При написании своего прое</w:t>
      </w:r>
      <w:r w:rsidR="00287064" w:rsidRPr="00611129">
        <w:rPr>
          <w:rFonts w:ascii="Times New Roman" w:hAnsi="Times New Roman" w:cs="Times New Roman"/>
          <w:sz w:val="28"/>
          <w:szCs w:val="28"/>
        </w:rPr>
        <w:t>кта «Икона – семейная реликвия»</w:t>
      </w:r>
      <w:r w:rsidR="000C1220" w:rsidRPr="00611129">
        <w:rPr>
          <w:rFonts w:ascii="Times New Roman" w:hAnsi="Times New Roman" w:cs="Times New Roman"/>
          <w:sz w:val="28"/>
          <w:szCs w:val="28"/>
        </w:rPr>
        <w:t>,</w:t>
      </w:r>
      <w:r w:rsidRPr="00611129">
        <w:rPr>
          <w:rFonts w:ascii="Times New Roman" w:hAnsi="Times New Roman" w:cs="Times New Roman"/>
          <w:sz w:val="28"/>
          <w:szCs w:val="28"/>
        </w:rPr>
        <w:t xml:space="preserve"> я изучала </w:t>
      </w:r>
      <w:r w:rsidR="00287064" w:rsidRPr="00611129">
        <w:rPr>
          <w:rFonts w:ascii="Times New Roman" w:hAnsi="Times New Roman" w:cs="Times New Roman"/>
          <w:sz w:val="28"/>
          <w:szCs w:val="28"/>
        </w:rPr>
        <w:t>истории  старинных</w:t>
      </w:r>
      <w:r w:rsidR="000C1220" w:rsidRPr="00611129">
        <w:rPr>
          <w:rFonts w:ascii="Times New Roman" w:hAnsi="Times New Roman" w:cs="Times New Roman"/>
          <w:sz w:val="28"/>
          <w:szCs w:val="28"/>
        </w:rPr>
        <w:t xml:space="preserve">  икон.</w:t>
      </w:r>
      <w:r w:rsidR="00287064" w:rsidRPr="00611129">
        <w:rPr>
          <w:rFonts w:ascii="Times New Roman" w:hAnsi="Times New Roman" w:cs="Times New Roman"/>
          <w:sz w:val="28"/>
          <w:szCs w:val="28"/>
        </w:rPr>
        <w:t xml:space="preserve"> </w:t>
      </w:r>
      <w:r w:rsidR="000C1220" w:rsidRPr="00611129">
        <w:rPr>
          <w:rFonts w:ascii="Times New Roman" w:hAnsi="Times New Roman" w:cs="Times New Roman"/>
          <w:sz w:val="28"/>
          <w:szCs w:val="28"/>
        </w:rPr>
        <w:t xml:space="preserve"> Э</w:t>
      </w:r>
      <w:r w:rsidRPr="00611129">
        <w:rPr>
          <w:rFonts w:ascii="Times New Roman" w:hAnsi="Times New Roman" w:cs="Times New Roman"/>
          <w:sz w:val="28"/>
          <w:szCs w:val="28"/>
        </w:rPr>
        <w:t xml:space="preserve">та тема меня очень </w:t>
      </w:r>
      <w:r w:rsidR="00091D13" w:rsidRPr="00611129">
        <w:rPr>
          <w:rFonts w:ascii="Times New Roman" w:hAnsi="Times New Roman" w:cs="Times New Roman"/>
          <w:sz w:val="28"/>
          <w:szCs w:val="28"/>
        </w:rPr>
        <w:t>заинтересовала,</w:t>
      </w:r>
      <w:r w:rsidRPr="00611129">
        <w:rPr>
          <w:rFonts w:ascii="Times New Roman" w:hAnsi="Times New Roman" w:cs="Times New Roman"/>
          <w:sz w:val="28"/>
          <w:szCs w:val="28"/>
        </w:rPr>
        <w:t xml:space="preserve"> и я решила узнать ис</w:t>
      </w:r>
      <w:r w:rsidR="003E2745">
        <w:rPr>
          <w:rFonts w:ascii="Times New Roman" w:hAnsi="Times New Roman" w:cs="Times New Roman"/>
          <w:sz w:val="28"/>
          <w:szCs w:val="28"/>
        </w:rPr>
        <w:t>торию становления церкви в</w:t>
      </w:r>
      <w:r w:rsidRPr="00611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064" w:rsidRPr="00611129"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 w:rsidR="00287064" w:rsidRPr="00611129">
        <w:rPr>
          <w:rFonts w:ascii="Times New Roman" w:hAnsi="Times New Roman" w:cs="Times New Roman"/>
          <w:sz w:val="28"/>
          <w:szCs w:val="28"/>
        </w:rPr>
        <w:t xml:space="preserve"> </w:t>
      </w:r>
      <w:r w:rsidRPr="00611129">
        <w:rPr>
          <w:rFonts w:ascii="Times New Roman" w:hAnsi="Times New Roman" w:cs="Times New Roman"/>
          <w:sz w:val="28"/>
          <w:szCs w:val="28"/>
        </w:rPr>
        <w:t>районе.</w:t>
      </w:r>
    </w:p>
    <w:p w:rsidR="00AB68D3" w:rsidRPr="00611129" w:rsidRDefault="00AB68D3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611129">
        <w:rPr>
          <w:rFonts w:ascii="Times New Roman" w:hAnsi="Times New Roman" w:cs="Times New Roman"/>
          <w:sz w:val="28"/>
          <w:szCs w:val="28"/>
        </w:rPr>
        <w:t xml:space="preserve">:  </w:t>
      </w:r>
      <w:r w:rsidR="00091D13">
        <w:rPr>
          <w:rFonts w:ascii="Times New Roman" w:hAnsi="Times New Roman" w:cs="Times New Roman"/>
          <w:sz w:val="28"/>
          <w:szCs w:val="28"/>
        </w:rPr>
        <w:t xml:space="preserve"> изучить  историю</w:t>
      </w:r>
      <w:r w:rsidR="000C1220" w:rsidRPr="00611129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A764FE" w:rsidRPr="00611129">
        <w:rPr>
          <w:rFonts w:ascii="Times New Roman" w:hAnsi="Times New Roman" w:cs="Times New Roman"/>
          <w:sz w:val="28"/>
          <w:szCs w:val="28"/>
        </w:rPr>
        <w:t xml:space="preserve"> церкви</w:t>
      </w:r>
      <w:r w:rsidR="000C1220" w:rsidRPr="00611129">
        <w:rPr>
          <w:rFonts w:ascii="Times New Roman" w:hAnsi="Times New Roman" w:cs="Times New Roman"/>
          <w:sz w:val="28"/>
          <w:szCs w:val="28"/>
        </w:rPr>
        <w:t xml:space="preserve"> в п. </w:t>
      </w:r>
      <w:proofErr w:type="spellStart"/>
      <w:r w:rsidR="000C1220" w:rsidRPr="00611129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0C1220" w:rsidRPr="00611129">
        <w:rPr>
          <w:rFonts w:ascii="Times New Roman" w:hAnsi="Times New Roman" w:cs="Times New Roman"/>
          <w:sz w:val="28"/>
          <w:szCs w:val="28"/>
        </w:rPr>
        <w:t xml:space="preserve"> и выяснить ее  роль  в жизни жителей нашего  района.</w:t>
      </w:r>
    </w:p>
    <w:p w:rsidR="00AB68D3" w:rsidRPr="00611129" w:rsidRDefault="0084185A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68D3" w:rsidRPr="00611129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="00AB68D3" w:rsidRPr="00611129">
        <w:rPr>
          <w:rFonts w:ascii="Times New Roman" w:hAnsi="Times New Roman" w:cs="Times New Roman"/>
          <w:sz w:val="28"/>
          <w:szCs w:val="28"/>
        </w:rPr>
        <w:t>:</w:t>
      </w:r>
    </w:p>
    <w:p w:rsidR="00AB68D3" w:rsidRPr="00611129" w:rsidRDefault="00E72DAB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68D3" w:rsidRPr="00611129">
        <w:rPr>
          <w:rFonts w:ascii="Times New Roman" w:hAnsi="Times New Roman" w:cs="Times New Roman"/>
          <w:sz w:val="28"/>
          <w:szCs w:val="28"/>
        </w:rPr>
        <w:t>Познакомится с историей первой Ни</w:t>
      </w:r>
      <w:r w:rsidR="00091D13">
        <w:rPr>
          <w:rFonts w:ascii="Times New Roman" w:hAnsi="Times New Roman" w:cs="Times New Roman"/>
          <w:sz w:val="28"/>
          <w:szCs w:val="28"/>
        </w:rPr>
        <w:t>колаев</w:t>
      </w:r>
      <w:r w:rsidR="000C1220" w:rsidRPr="00611129">
        <w:rPr>
          <w:rFonts w:ascii="Times New Roman" w:hAnsi="Times New Roman" w:cs="Times New Roman"/>
          <w:sz w:val="28"/>
          <w:szCs w:val="28"/>
        </w:rPr>
        <w:t>ской церкви и ее служителями.</w:t>
      </w:r>
    </w:p>
    <w:p w:rsidR="00AB68D3" w:rsidRPr="00611129" w:rsidRDefault="00E72DAB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B68D3" w:rsidRPr="00611129">
        <w:rPr>
          <w:rFonts w:ascii="Times New Roman" w:hAnsi="Times New Roman" w:cs="Times New Roman"/>
          <w:sz w:val="28"/>
          <w:szCs w:val="28"/>
        </w:rPr>
        <w:t>Выяснить</w:t>
      </w:r>
      <w:r w:rsidR="000C1220" w:rsidRPr="00611129">
        <w:rPr>
          <w:rFonts w:ascii="Times New Roman" w:hAnsi="Times New Roman" w:cs="Times New Roman"/>
          <w:sz w:val="28"/>
          <w:szCs w:val="28"/>
        </w:rPr>
        <w:t>,</w:t>
      </w:r>
      <w:r w:rsidR="00AB68D3" w:rsidRPr="00611129">
        <w:rPr>
          <w:rFonts w:ascii="Times New Roman" w:hAnsi="Times New Roman" w:cs="Times New Roman"/>
          <w:sz w:val="28"/>
          <w:szCs w:val="28"/>
        </w:rPr>
        <w:t xml:space="preserve"> почему была построена часовня в посёлке </w:t>
      </w:r>
      <w:proofErr w:type="spellStart"/>
      <w:r w:rsidR="00AB68D3" w:rsidRPr="00611129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AB68D3" w:rsidRPr="00611129">
        <w:rPr>
          <w:rFonts w:ascii="Times New Roman" w:hAnsi="Times New Roman" w:cs="Times New Roman"/>
          <w:sz w:val="28"/>
          <w:szCs w:val="28"/>
        </w:rPr>
        <w:t>.</w:t>
      </w:r>
    </w:p>
    <w:p w:rsidR="00AB68D3" w:rsidRPr="00611129" w:rsidRDefault="00E72DAB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B68D3" w:rsidRPr="00611129">
        <w:rPr>
          <w:rFonts w:ascii="Times New Roman" w:hAnsi="Times New Roman" w:cs="Times New Roman"/>
          <w:sz w:val="28"/>
          <w:szCs w:val="28"/>
        </w:rPr>
        <w:t xml:space="preserve">Узнать историю возникновения современной </w:t>
      </w:r>
      <w:proofErr w:type="spellStart"/>
      <w:r w:rsidR="00AB68D3" w:rsidRPr="00611129">
        <w:rPr>
          <w:rFonts w:ascii="Times New Roman" w:hAnsi="Times New Roman" w:cs="Times New Roman"/>
          <w:sz w:val="28"/>
          <w:szCs w:val="28"/>
        </w:rPr>
        <w:t>Елизав</w:t>
      </w:r>
      <w:r w:rsidR="00D3685B">
        <w:rPr>
          <w:rFonts w:ascii="Times New Roman" w:hAnsi="Times New Roman" w:cs="Times New Roman"/>
          <w:sz w:val="28"/>
          <w:szCs w:val="28"/>
        </w:rPr>
        <w:t>ето</w:t>
      </w:r>
      <w:proofErr w:type="spellEnd"/>
      <w:r w:rsidR="00D3685B">
        <w:rPr>
          <w:rFonts w:ascii="Times New Roman" w:hAnsi="Times New Roman" w:cs="Times New Roman"/>
          <w:sz w:val="28"/>
          <w:szCs w:val="28"/>
        </w:rPr>
        <w:t>-Варвари</w:t>
      </w:r>
      <w:r w:rsidR="000C1220" w:rsidRPr="00611129">
        <w:rPr>
          <w:rFonts w:ascii="Times New Roman" w:hAnsi="Times New Roman" w:cs="Times New Roman"/>
          <w:sz w:val="28"/>
          <w:szCs w:val="28"/>
        </w:rPr>
        <w:t>нской церкви.</w:t>
      </w:r>
    </w:p>
    <w:p w:rsidR="00AB68D3" w:rsidRPr="00611129" w:rsidRDefault="00E72DAB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B68D3" w:rsidRPr="00611129">
        <w:rPr>
          <w:rFonts w:ascii="Times New Roman" w:hAnsi="Times New Roman" w:cs="Times New Roman"/>
          <w:sz w:val="28"/>
          <w:szCs w:val="28"/>
        </w:rPr>
        <w:t>Выяснить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AB68D3" w:rsidRPr="00611129">
        <w:rPr>
          <w:rFonts w:ascii="Times New Roman" w:hAnsi="Times New Roman" w:cs="Times New Roman"/>
          <w:sz w:val="28"/>
          <w:szCs w:val="28"/>
        </w:rPr>
        <w:t xml:space="preserve"> какие иконы осо</w:t>
      </w:r>
      <w:r w:rsidR="00D3685B">
        <w:rPr>
          <w:rFonts w:ascii="Times New Roman" w:hAnsi="Times New Roman" w:cs="Times New Roman"/>
          <w:sz w:val="28"/>
          <w:szCs w:val="28"/>
        </w:rPr>
        <w:t xml:space="preserve">бо почитаемы в </w:t>
      </w:r>
      <w:proofErr w:type="spellStart"/>
      <w:r w:rsidR="00D3685B">
        <w:rPr>
          <w:rFonts w:ascii="Times New Roman" w:hAnsi="Times New Roman" w:cs="Times New Roman"/>
          <w:sz w:val="28"/>
          <w:szCs w:val="28"/>
        </w:rPr>
        <w:t>Елизавето</w:t>
      </w:r>
      <w:proofErr w:type="spellEnd"/>
      <w:r w:rsidR="00D3685B">
        <w:rPr>
          <w:rFonts w:ascii="Times New Roman" w:hAnsi="Times New Roman" w:cs="Times New Roman"/>
          <w:sz w:val="28"/>
          <w:szCs w:val="28"/>
        </w:rPr>
        <w:t>-Варвари</w:t>
      </w:r>
      <w:r w:rsidR="00AB68D3" w:rsidRPr="00611129">
        <w:rPr>
          <w:rFonts w:ascii="Times New Roman" w:hAnsi="Times New Roman" w:cs="Times New Roman"/>
          <w:sz w:val="28"/>
          <w:szCs w:val="28"/>
        </w:rPr>
        <w:t>нской церкви и легенды связанные с появлением</w:t>
      </w:r>
      <w:r w:rsidR="000C1220" w:rsidRPr="00611129">
        <w:rPr>
          <w:rFonts w:ascii="Times New Roman" w:hAnsi="Times New Roman" w:cs="Times New Roman"/>
          <w:sz w:val="28"/>
          <w:szCs w:val="28"/>
        </w:rPr>
        <w:t xml:space="preserve"> старинных  икон</w:t>
      </w:r>
      <w:r w:rsidR="00AB68D3" w:rsidRPr="00611129">
        <w:rPr>
          <w:rFonts w:ascii="Times New Roman" w:hAnsi="Times New Roman" w:cs="Times New Roman"/>
          <w:sz w:val="28"/>
          <w:szCs w:val="28"/>
        </w:rPr>
        <w:t>.</w:t>
      </w:r>
    </w:p>
    <w:p w:rsidR="003E2745" w:rsidRDefault="00E72DAB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83262" w:rsidRPr="00611129">
        <w:rPr>
          <w:rFonts w:ascii="Times New Roman" w:hAnsi="Times New Roman" w:cs="Times New Roman"/>
          <w:sz w:val="28"/>
          <w:szCs w:val="28"/>
        </w:rPr>
        <w:t>Создать проект способный заинтересовать моих сверстников интересующихся с историей родного края.</w:t>
      </w:r>
    </w:p>
    <w:p w:rsidR="003E2745" w:rsidRDefault="00D8326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2745">
        <w:rPr>
          <w:rFonts w:ascii="Times New Roman" w:hAnsi="Times New Roman" w:cs="Times New Roman"/>
          <w:sz w:val="28"/>
          <w:szCs w:val="28"/>
          <w:u w:val="single"/>
        </w:rPr>
        <w:t>Актуальность</w:t>
      </w:r>
      <w:r w:rsidR="000C1220" w:rsidRPr="003E2745">
        <w:rPr>
          <w:rFonts w:ascii="Times New Roman" w:hAnsi="Times New Roman" w:cs="Times New Roman"/>
          <w:sz w:val="28"/>
          <w:szCs w:val="28"/>
          <w:u w:val="single"/>
        </w:rPr>
        <w:t xml:space="preserve"> исследования</w:t>
      </w:r>
      <w:r w:rsidR="000C1220" w:rsidRPr="003E2745">
        <w:rPr>
          <w:rFonts w:ascii="Times New Roman" w:hAnsi="Times New Roman" w:cs="Times New Roman"/>
          <w:sz w:val="28"/>
          <w:szCs w:val="28"/>
        </w:rPr>
        <w:t xml:space="preserve"> определяется интересом к истории разви</w:t>
      </w:r>
      <w:r w:rsidR="00FD4116" w:rsidRPr="003E2745">
        <w:rPr>
          <w:rFonts w:ascii="Times New Roman" w:hAnsi="Times New Roman" w:cs="Times New Roman"/>
          <w:sz w:val="28"/>
          <w:szCs w:val="28"/>
        </w:rPr>
        <w:t xml:space="preserve">тия церкви в </w:t>
      </w:r>
      <w:proofErr w:type="spellStart"/>
      <w:r w:rsidR="00FD4116" w:rsidRPr="003E2745"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 w:rsidR="00FD4116" w:rsidRPr="003E2745">
        <w:rPr>
          <w:rFonts w:ascii="Times New Roman" w:hAnsi="Times New Roman" w:cs="Times New Roman"/>
          <w:sz w:val="28"/>
          <w:szCs w:val="28"/>
        </w:rPr>
        <w:t xml:space="preserve"> районе,</w:t>
      </w:r>
      <w:r w:rsidRPr="003E2745">
        <w:rPr>
          <w:rFonts w:ascii="Times New Roman" w:hAnsi="Times New Roman" w:cs="Times New Roman"/>
          <w:sz w:val="28"/>
          <w:szCs w:val="28"/>
        </w:rPr>
        <w:t xml:space="preserve"> </w:t>
      </w:r>
      <w:r w:rsidR="00FD4116" w:rsidRPr="003E2745">
        <w:rPr>
          <w:rFonts w:ascii="Times New Roman" w:hAnsi="Times New Roman" w:cs="Times New Roman"/>
          <w:sz w:val="28"/>
          <w:szCs w:val="28"/>
        </w:rPr>
        <w:t>изучением наших духовных и исторических источников, истории нашей Малой Родины.</w:t>
      </w:r>
    </w:p>
    <w:p w:rsidR="00D83262" w:rsidRPr="00091D13" w:rsidRDefault="00D8326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1D13">
        <w:rPr>
          <w:rFonts w:ascii="Times New Roman" w:hAnsi="Times New Roman" w:cs="Times New Roman"/>
          <w:sz w:val="28"/>
          <w:szCs w:val="28"/>
          <w:u w:val="single"/>
        </w:rPr>
        <w:t>Обьект</w:t>
      </w:r>
      <w:proofErr w:type="spellEnd"/>
      <w:r w:rsidRPr="00091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1220" w:rsidRPr="00091D13">
        <w:rPr>
          <w:rFonts w:ascii="Times New Roman" w:hAnsi="Times New Roman" w:cs="Times New Roman"/>
          <w:sz w:val="28"/>
          <w:szCs w:val="28"/>
          <w:u w:val="single"/>
        </w:rPr>
        <w:t>изучения</w:t>
      </w:r>
      <w:r w:rsidR="00F9202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1220" w:rsidRPr="00091D13">
        <w:rPr>
          <w:rFonts w:ascii="Times New Roman" w:hAnsi="Times New Roman" w:cs="Times New Roman"/>
          <w:sz w:val="28"/>
          <w:szCs w:val="28"/>
        </w:rPr>
        <w:t>- история</w:t>
      </w:r>
      <w:r w:rsidR="00FD4116" w:rsidRPr="00091D13">
        <w:rPr>
          <w:rFonts w:ascii="Times New Roman" w:hAnsi="Times New Roman" w:cs="Times New Roman"/>
          <w:sz w:val="28"/>
          <w:szCs w:val="28"/>
        </w:rPr>
        <w:t xml:space="preserve"> церкви</w:t>
      </w:r>
      <w:r w:rsidR="00091D13">
        <w:rPr>
          <w:rFonts w:ascii="Times New Roman" w:hAnsi="Times New Roman" w:cs="Times New Roman"/>
          <w:sz w:val="28"/>
          <w:szCs w:val="28"/>
        </w:rPr>
        <w:t xml:space="preserve"> в п.</w:t>
      </w:r>
      <w:r w:rsidRPr="00091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D13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Pr="00091D13">
        <w:rPr>
          <w:rFonts w:ascii="Times New Roman" w:hAnsi="Times New Roman" w:cs="Times New Roman"/>
          <w:sz w:val="28"/>
          <w:szCs w:val="28"/>
        </w:rPr>
        <w:t>.</w:t>
      </w:r>
    </w:p>
    <w:p w:rsidR="00FD4116" w:rsidRPr="00611129" w:rsidRDefault="00D8326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  <w:u w:val="single"/>
        </w:rPr>
        <w:t>Предмет исследования</w:t>
      </w:r>
      <w:r w:rsidR="00F9202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D4116" w:rsidRPr="00611129">
        <w:rPr>
          <w:rFonts w:ascii="Times New Roman" w:hAnsi="Times New Roman" w:cs="Times New Roman"/>
          <w:sz w:val="28"/>
          <w:szCs w:val="28"/>
        </w:rPr>
        <w:t xml:space="preserve">- церковь п. </w:t>
      </w:r>
      <w:proofErr w:type="spellStart"/>
      <w:r w:rsidR="00FD4116" w:rsidRPr="00611129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FD4116" w:rsidRPr="00611129">
        <w:rPr>
          <w:rFonts w:ascii="Times New Roman" w:hAnsi="Times New Roman" w:cs="Times New Roman"/>
          <w:sz w:val="28"/>
          <w:szCs w:val="28"/>
        </w:rPr>
        <w:t>.</w:t>
      </w:r>
    </w:p>
    <w:p w:rsidR="00255072" w:rsidRPr="00611129" w:rsidRDefault="00D8326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  <w:u w:val="single"/>
        </w:rPr>
        <w:t>Методы исследования</w:t>
      </w:r>
      <w:r w:rsidRPr="00611129">
        <w:rPr>
          <w:rFonts w:ascii="Times New Roman" w:hAnsi="Times New Roman" w:cs="Times New Roman"/>
          <w:sz w:val="28"/>
          <w:szCs w:val="28"/>
        </w:rPr>
        <w:t>:</w:t>
      </w:r>
    </w:p>
    <w:p w:rsidR="00255072" w:rsidRPr="00611129" w:rsidRDefault="0025507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</w:rPr>
        <w:t>1.Теоретические: и</w:t>
      </w:r>
      <w:r w:rsidR="00D83262" w:rsidRPr="00611129">
        <w:rPr>
          <w:rFonts w:ascii="Times New Roman" w:hAnsi="Times New Roman" w:cs="Times New Roman"/>
          <w:sz w:val="28"/>
          <w:szCs w:val="28"/>
        </w:rPr>
        <w:t>зучение</w:t>
      </w:r>
      <w:r w:rsidRPr="00611129">
        <w:rPr>
          <w:rFonts w:ascii="Times New Roman" w:hAnsi="Times New Roman" w:cs="Times New Roman"/>
          <w:sz w:val="28"/>
          <w:szCs w:val="28"/>
        </w:rPr>
        <w:t xml:space="preserve"> материалов из районных источников  информации (журналы «</w:t>
      </w:r>
      <w:proofErr w:type="spellStart"/>
      <w:r w:rsidRPr="00611129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611129">
        <w:rPr>
          <w:rFonts w:ascii="Times New Roman" w:hAnsi="Times New Roman" w:cs="Times New Roman"/>
          <w:sz w:val="28"/>
          <w:szCs w:val="28"/>
        </w:rPr>
        <w:t xml:space="preserve"> район» и «Земля Иркутская»; статьи газеты «Сельская новь»),</w:t>
      </w:r>
      <w:r w:rsidR="00D83262" w:rsidRPr="00611129">
        <w:rPr>
          <w:rFonts w:ascii="Times New Roman" w:hAnsi="Times New Roman" w:cs="Times New Roman"/>
          <w:sz w:val="28"/>
          <w:szCs w:val="28"/>
        </w:rPr>
        <w:t xml:space="preserve"> поиск и</w:t>
      </w:r>
      <w:r w:rsidR="00A764FE" w:rsidRPr="00611129">
        <w:rPr>
          <w:rFonts w:ascii="Times New Roman" w:hAnsi="Times New Roman" w:cs="Times New Roman"/>
          <w:sz w:val="28"/>
          <w:szCs w:val="28"/>
        </w:rPr>
        <w:t xml:space="preserve">нформации в </w:t>
      </w:r>
      <w:r w:rsidRPr="00611129">
        <w:rPr>
          <w:rFonts w:ascii="Times New Roman" w:hAnsi="Times New Roman" w:cs="Times New Roman"/>
          <w:sz w:val="28"/>
          <w:szCs w:val="28"/>
        </w:rPr>
        <w:t>интернете.</w:t>
      </w:r>
    </w:p>
    <w:p w:rsidR="00D83262" w:rsidRPr="00611129" w:rsidRDefault="0025507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</w:rPr>
        <w:t>2.Практические:</w:t>
      </w:r>
      <w:r w:rsidR="00A764FE" w:rsidRPr="00611129">
        <w:rPr>
          <w:rFonts w:ascii="Times New Roman" w:hAnsi="Times New Roman" w:cs="Times New Roman"/>
          <w:sz w:val="28"/>
          <w:szCs w:val="28"/>
        </w:rPr>
        <w:t xml:space="preserve"> беседа с</w:t>
      </w:r>
      <w:r w:rsidR="00D83262" w:rsidRPr="00611129">
        <w:rPr>
          <w:rFonts w:ascii="Times New Roman" w:hAnsi="Times New Roman" w:cs="Times New Roman"/>
          <w:sz w:val="28"/>
          <w:szCs w:val="28"/>
        </w:rPr>
        <w:t xml:space="preserve"> </w:t>
      </w:r>
      <w:r w:rsidR="00FD4116" w:rsidRPr="00611129">
        <w:rPr>
          <w:rFonts w:ascii="Times New Roman" w:hAnsi="Times New Roman" w:cs="Times New Roman"/>
          <w:sz w:val="28"/>
          <w:szCs w:val="28"/>
        </w:rPr>
        <w:t xml:space="preserve">отцом Геннадием-настоятелем </w:t>
      </w:r>
      <w:proofErr w:type="spellStart"/>
      <w:r w:rsidR="00FD4116" w:rsidRPr="00611129">
        <w:rPr>
          <w:rFonts w:ascii="Times New Roman" w:hAnsi="Times New Roman" w:cs="Times New Roman"/>
          <w:sz w:val="28"/>
          <w:szCs w:val="28"/>
        </w:rPr>
        <w:t>Елизавето</w:t>
      </w:r>
      <w:proofErr w:type="spellEnd"/>
      <w:r w:rsidR="00FD4116" w:rsidRPr="00611129">
        <w:rPr>
          <w:rFonts w:ascii="Times New Roman" w:hAnsi="Times New Roman" w:cs="Times New Roman"/>
          <w:sz w:val="28"/>
          <w:szCs w:val="28"/>
        </w:rPr>
        <w:t>-Варваринской церкви</w:t>
      </w:r>
      <w:r w:rsidRPr="00611129">
        <w:rPr>
          <w:rFonts w:ascii="Times New Roman" w:hAnsi="Times New Roman" w:cs="Times New Roman"/>
          <w:sz w:val="28"/>
          <w:szCs w:val="28"/>
        </w:rPr>
        <w:t xml:space="preserve"> и директором  районного </w:t>
      </w:r>
      <w:proofErr w:type="spellStart"/>
      <w:r w:rsidRPr="00611129">
        <w:rPr>
          <w:rFonts w:ascii="Times New Roman" w:hAnsi="Times New Roman" w:cs="Times New Roman"/>
          <w:sz w:val="28"/>
          <w:szCs w:val="28"/>
        </w:rPr>
        <w:t>Заларинс</w:t>
      </w:r>
      <w:r w:rsidR="00D3685B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3E2745">
        <w:rPr>
          <w:rFonts w:ascii="Times New Roman" w:hAnsi="Times New Roman" w:cs="Times New Roman"/>
          <w:sz w:val="28"/>
          <w:szCs w:val="28"/>
        </w:rPr>
        <w:t xml:space="preserve"> краеведческого</w:t>
      </w:r>
      <w:r w:rsidR="00D3685B">
        <w:rPr>
          <w:rFonts w:ascii="Times New Roman" w:hAnsi="Times New Roman" w:cs="Times New Roman"/>
          <w:sz w:val="28"/>
          <w:szCs w:val="28"/>
        </w:rPr>
        <w:t xml:space="preserve"> музея </w:t>
      </w:r>
      <w:proofErr w:type="spellStart"/>
      <w:r w:rsidR="00D3685B">
        <w:rPr>
          <w:rFonts w:ascii="Times New Roman" w:hAnsi="Times New Roman" w:cs="Times New Roman"/>
          <w:sz w:val="28"/>
          <w:szCs w:val="28"/>
        </w:rPr>
        <w:t>Мак</w:t>
      </w:r>
      <w:r w:rsidR="003E2745">
        <w:rPr>
          <w:rFonts w:ascii="Times New Roman" w:hAnsi="Times New Roman" w:cs="Times New Roman"/>
          <w:sz w:val="28"/>
          <w:szCs w:val="28"/>
        </w:rPr>
        <w:t>а</w:t>
      </w:r>
      <w:r w:rsidR="00D3685B">
        <w:rPr>
          <w:rFonts w:ascii="Times New Roman" w:hAnsi="Times New Roman" w:cs="Times New Roman"/>
          <w:sz w:val="28"/>
          <w:szCs w:val="28"/>
        </w:rPr>
        <w:t>гон</w:t>
      </w:r>
      <w:proofErr w:type="spellEnd"/>
      <w:r w:rsidR="00D3685B">
        <w:rPr>
          <w:rFonts w:ascii="Times New Roman" w:hAnsi="Times New Roman" w:cs="Times New Roman"/>
          <w:sz w:val="28"/>
          <w:szCs w:val="28"/>
        </w:rPr>
        <w:t xml:space="preserve"> Г.Н</w:t>
      </w:r>
      <w:r w:rsidR="00D83262" w:rsidRPr="00611129">
        <w:rPr>
          <w:rFonts w:ascii="Times New Roman" w:hAnsi="Times New Roman" w:cs="Times New Roman"/>
          <w:sz w:val="28"/>
          <w:szCs w:val="28"/>
        </w:rPr>
        <w:t>.</w:t>
      </w:r>
    </w:p>
    <w:p w:rsidR="003E2745" w:rsidRDefault="00D83262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  <w:u w:val="single"/>
        </w:rPr>
        <w:t>Гипотеза</w:t>
      </w:r>
      <w:r w:rsidR="00255072" w:rsidRPr="00611129">
        <w:rPr>
          <w:rFonts w:ascii="Times New Roman" w:hAnsi="Times New Roman" w:cs="Times New Roman"/>
          <w:sz w:val="28"/>
          <w:szCs w:val="28"/>
        </w:rPr>
        <w:t>: и</w:t>
      </w:r>
      <w:r w:rsidRPr="00611129">
        <w:rPr>
          <w:rFonts w:ascii="Times New Roman" w:hAnsi="Times New Roman" w:cs="Times New Roman"/>
          <w:sz w:val="28"/>
          <w:szCs w:val="28"/>
        </w:rPr>
        <w:t xml:space="preserve">зучив историю </w:t>
      </w:r>
      <w:proofErr w:type="spellStart"/>
      <w:r w:rsidRPr="00611129">
        <w:rPr>
          <w:rFonts w:ascii="Times New Roman" w:hAnsi="Times New Roman" w:cs="Times New Roman"/>
          <w:sz w:val="28"/>
          <w:szCs w:val="28"/>
        </w:rPr>
        <w:t>Заларинской</w:t>
      </w:r>
      <w:proofErr w:type="spellEnd"/>
      <w:r w:rsidRPr="00611129">
        <w:rPr>
          <w:rFonts w:ascii="Times New Roman" w:hAnsi="Times New Roman" w:cs="Times New Roman"/>
          <w:sz w:val="28"/>
          <w:szCs w:val="28"/>
        </w:rPr>
        <w:t xml:space="preserve"> церкви</w:t>
      </w:r>
      <w:r w:rsidR="00255072" w:rsidRPr="00611129">
        <w:rPr>
          <w:rFonts w:ascii="Times New Roman" w:hAnsi="Times New Roman" w:cs="Times New Roman"/>
          <w:sz w:val="28"/>
          <w:szCs w:val="28"/>
        </w:rPr>
        <w:t>,</w:t>
      </w:r>
      <w:r w:rsidRPr="00611129">
        <w:rPr>
          <w:rFonts w:ascii="Times New Roman" w:hAnsi="Times New Roman" w:cs="Times New Roman"/>
          <w:sz w:val="28"/>
          <w:szCs w:val="28"/>
        </w:rPr>
        <w:t xml:space="preserve"> я </w:t>
      </w:r>
      <w:r w:rsidR="00255072" w:rsidRPr="00611129">
        <w:rPr>
          <w:rFonts w:ascii="Times New Roman" w:hAnsi="Times New Roman" w:cs="Times New Roman"/>
          <w:sz w:val="28"/>
          <w:szCs w:val="28"/>
        </w:rPr>
        <w:t>познакомлюсь с</w:t>
      </w:r>
      <w:r w:rsidR="00FD4116" w:rsidRPr="00611129">
        <w:rPr>
          <w:rFonts w:ascii="Times New Roman" w:hAnsi="Times New Roman" w:cs="Times New Roman"/>
          <w:sz w:val="28"/>
          <w:szCs w:val="28"/>
        </w:rPr>
        <w:t xml:space="preserve"> историей  М</w:t>
      </w:r>
      <w:r w:rsidR="002F6F65" w:rsidRPr="00611129">
        <w:rPr>
          <w:rFonts w:ascii="Times New Roman" w:hAnsi="Times New Roman" w:cs="Times New Roman"/>
          <w:sz w:val="28"/>
          <w:szCs w:val="28"/>
        </w:rPr>
        <w:t>алой Р</w:t>
      </w:r>
      <w:r w:rsidR="00A764FE" w:rsidRPr="00611129">
        <w:rPr>
          <w:rFonts w:ascii="Times New Roman" w:hAnsi="Times New Roman" w:cs="Times New Roman"/>
          <w:sz w:val="28"/>
          <w:szCs w:val="28"/>
        </w:rPr>
        <w:t>одины, а так</w:t>
      </w:r>
      <w:r w:rsidR="008E19C5" w:rsidRPr="00611129">
        <w:rPr>
          <w:rFonts w:ascii="Times New Roman" w:hAnsi="Times New Roman" w:cs="Times New Roman"/>
          <w:sz w:val="28"/>
          <w:szCs w:val="28"/>
        </w:rPr>
        <w:t>же с историческими событиями страны.</w:t>
      </w:r>
    </w:p>
    <w:p w:rsidR="003E2745" w:rsidRDefault="003E2745" w:rsidP="00DB77A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064" w:rsidRPr="003E2745" w:rsidRDefault="000A6D77" w:rsidP="00DB77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2745">
        <w:rPr>
          <w:rFonts w:ascii="Times New Roman" w:hAnsi="Times New Roman" w:cs="Times New Roman"/>
          <w:b/>
          <w:sz w:val="28"/>
          <w:szCs w:val="28"/>
        </w:rPr>
        <w:t>1.Теоретическая часть</w:t>
      </w:r>
      <w:r w:rsidR="00D3685B" w:rsidRPr="003E2745">
        <w:rPr>
          <w:rFonts w:ascii="Times New Roman" w:hAnsi="Times New Roman" w:cs="Times New Roman"/>
          <w:b/>
          <w:sz w:val="28"/>
          <w:szCs w:val="28"/>
        </w:rPr>
        <w:t>: ц</w:t>
      </w:r>
      <w:r w:rsidRPr="003E2745">
        <w:rPr>
          <w:rFonts w:ascii="Times New Roman" w:hAnsi="Times New Roman" w:cs="Times New Roman"/>
          <w:b/>
          <w:sz w:val="28"/>
          <w:szCs w:val="28"/>
        </w:rPr>
        <w:t>ерковь и ее устройство</w:t>
      </w:r>
      <w:r w:rsidR="005861AD" w:rsidRPr="003E2745">
        <w:rPr>
          <w:rFonts w:ascii="Times New Roman" w:hAnsi="Times New Roman" w:cs="Times New Roman"/>
          <w:sz w:val="28"/>
          <w:szCs w:val="28"/>
        </w:rPr>
        <w:t>.</w:t>
      </w:r>
    </w:p>
    <w:p w:rsidR="003555F9" w:rsidRPr="00611129" w:rsidRDefault="000A6D77" w:rsidP="00DB77A6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112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В словаре</w:t>
      </w:r>
      <w:r w:rsidR="00A5463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Даля В.И</w:t>
      </w:r>
      <w:r w:rsidRPr="0061112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D5083A" w:rsidRPr="0061112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сказано, что п</w:t>
      </w:r>
      <w:r w:rsidR="00492844" w:rsidRPr="0061112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равославный храм</w:t>
      </w:r>
      <w:r w:rsidR="0049284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92844" w:rsidRPr="0061112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3E2745" w:rsidRPr="0061112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церковь</w:t>
      </w:r>
      <w:r w:rsidR="0049284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861AD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3E27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5083A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</w:t>
      </w:r>
      <w:r w:rsidR="005861AD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9284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религиозное сооружение, предназначенное для соверш</w:t>
      </w:r>
      <w:r w:rsidR="00A546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ения общественного богослужения</w:t>
      </w:r>
      <w:r w:rsidR="00A54639">
        <w:rPr>
          <w:rFonts w:ascii="Times New Roman" w:hAnsi="Times New Roman" w:cs="Times New Roman"/>
          <w:sz w:val="28"/>
          <w:szCs w:val="28"/>
        </w:rPr>
        <w:t>[1].</w:t>
      </w:r>
      <w:r w:rsidR="0084185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555F9" w:rsidRPr="00611129" w:rsidRDefault="00257BE1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христиан храм выступает своего рода частицей неба на земле, местом особого пребывания Господа, где можно с ним пообщаться, вознести молитвы и попросить милостей, обратиться с бедами и радостями, вознести похвалы, принять участие в церковных службах в честь празднований или в дни скорби. </w:t>
      </w:r>
      <w:r w:rsidR="00492844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Храмы бывают разные: соборы, церкви, часовни</w:t>
      </w:r>
      <w:r w:rsidR="00390A64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55F9" w:rsidRPr="00611129" w:rsidRDefault="00CF3070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Каждому храму, церкви дают названия в память</w:t>
      </w:r>
      <w:r w:rsidR="00DD2B87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каком</w:t>
      </w:r>
      <w:r w:rsidR="00020370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то одном с</w:t>
      </w:r>
      <w:r w:rsidR="00DD2B87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обытии из жизни 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D2B87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Иисуса Христа 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 Божьей Матери, а так же храмы м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огут</w:t>
      </w:r>
      <w:r w:rsidR="002F6F65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быть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освящены в честь икон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Святы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х.</w:t>
      </w:r>
    </w:p>
    <w:p w:rsidR="003555F9" w:rsidRPr="00611129" w:rsidRDefault="00921DF0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Виды храмов: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рестово-купольные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ш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атровые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gramStart"/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русный</w:t>
      </w:r>
      <w:proofErr w:type="gramEnd"/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р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отонда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Количество куполов</w:t>
      </w:r>
      <w:r w:rsidR="00DD2B87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от одного 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 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двенадцати, которые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окрашены в разные цвета</w:t>
      </w:r>
      <w:r w:rsidR="003E27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gramStart"/>
      <w:r w:rsidR="003E27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олотые</w:t>
      </w:r>
      <w:r w:rsidR="00DD2B87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 главных храмов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инее со звёздами – посвящены Богородице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ёрные – ц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вет монашества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з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елёные – ц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вет 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423FC1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роицы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3555F9" w:rsidRPr="00611129" w:rsidRDefault="00F043DF" w:rsidP="00E72DAB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Православный христианский храм делится на три части: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11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алтарь,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11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средняя часть храма и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11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притвор</w:t>
      </w:r>
      <w:r w:rsidRPr="00611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555F9" w:rsidRPr="00611129" w:rsidRDefault="00DB77A6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Притвор — это</w:t>
      </w:r>
      <w:r w:rsidR="003E0C50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место, где люди могут написать зап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иски, оставить верхнюю одежду,  находится</w:t>
      </w:r>
      <w:r w:rsidR="00936423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доска объявлений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продают свечи и иконы,</w:t>
      </w:r>
      <w:r w:rsidR="00F043DF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можно просто пообщаться.</w:t>
      </w:r>
    </w:p>
    <w:p w:rsidR="003555F9" w:rsidRPr="00611129" w:rsidRDefault="00DB77A6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DD06E5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Средней называется та часть храма, («корабль») которая расположена между притво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ром и алтарем, предназначена  молящимся</w:t>
      </w:r>
      <w:r w:rsidR="00DD06E5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богослужением.</w:t>
      </w:r>
    </w:p>
    <w:p w:rsidR="003555F9" w:rsidRPr="00611129" w:rsidRDefault="00DB77A6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DD06E5" w:rsidRPr="00611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Алтарь – это главная часть храма, находящаяся на восточной </w:t>
      </w:r>
      <w:r w:rsidR="00A764FE" w:rsidRPr="00611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стороне. </w:t>
      </w:r>
      <w:r w:rsidR="002F6F65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Он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отгорожен </w:t>
      </w:r>
      <w:r w:rsidR="003E0C50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иконостасом от основной части храма.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Иконостас-</w:t>
      </w:r>
      <w:r w:rsidR="003B2333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это сплошная стена, отделяющая алтарь от главного помещения православного храма и составленная из икон.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Иконостас состоит из икон расположенных ярусами. Число ярусов от трех до пяти. </w:t>
      </w:r>
      <w:r w:rsidR="002F6F65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Например,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F6F65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середине нижнего яруса находятся</w:t>
      </w:r>
      <w:r w:rsidR="00D87FCC" w:rsidRPr="0061112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87FCC" w:rsidRPr="00611129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</w:rPr>
        <w:t>Царские врата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. Справа от Царских врат — большая икона Спасителя, слева от них — икона Божией Матери с Младенцем на руках. На северных и южных вратах — архангелы Гавриил и Михаил.</w:t>
      </w:r>
      <w:r w:rsidR="002F6F65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Второй ярус снизу содержит иконы двунадесятых праздников. Это так называемый "праздничный" ряд.  Иконы третьего ряда являются своеобразными иллюстрациями к Новому Завету. Четвертый ряд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20370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иконы о ветхозаветной Церкви.</w:t>
      </w:r>
      <w:r w:rsidR="002F6F65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0370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ятый ярус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события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еще более давнего времени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D87FCC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от Адама до Моисея)</w:t>
      </w:r>
      <w:r w:rsidR="00BB326D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55F9" w:rsidRPr="00611129" w:rsidRDefault="00DB77A6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390A6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Основное назначение алтаря – проведение различных религиозных обрядов.</w:t>
      </w:r>
      <w:r w:rsidR="003555F9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90A6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Православный храм покрыт церковными фресками, изображающие сцены из жизни Иису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 Христа, Девы Марии</w:t>
      </w:r>
      <w:r w:rsidR="00936423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Пресвятой Троицы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</w:t>
      </w:r>
      <w:r w:rsidR="00390A6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вятых и т. д.</w:t>
      </w:r>
    </w:p>
    <w:p w:rsidR="00492844" w:rsidRPr="00611129" w:rsidRDefault="002F6F65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Святые иконы занимают важное место в храме.</w:t>
      </w:r>
      <w:r w:rsidR="00020370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Слово «икона» имеет греческое происхождение и означает «образ». Икону иногда называют окном в невидимый мир, потому, что через изображенный на ней образ молящийся возносится к первообразу, т. е. к тому ли</w:t>
      </w:r>
      <w:r w:rsidR="00D3685B">
        <w:rPr>
          <w:rFonts w:ascii="Times New Roman" w:hAnsi="Times New Roman" w:cs="Times New Roman"/>
          <w:color w:val="000000" w:themeColor="text1"/>
          <w:sz w:val="28"/>
          <w:szCs w:val="28"/>
        </w:rPr>
        <w:t>цу, которое изображено на иконе</w:t>
      </w:r>
      <w:r w:rsidR="00020370" w:rsidRPr="0061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– Господу Иисусу Христу, Матери Божией, ангелам или святым. </w:t>
      </w:r>
      <w:r w:rsidR="00492844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Также в храме принято ставить свечи за здравие живых и упокой душ мертвых.</w:t>
      </w:r>
    </w:p>
    <w:p w:rsidR="00315DE0" w:rsidRPr="00611129" w:rsidRDefault="00DD2B87" w:rsidP="00E72DAB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Первая церковь на Руси – храм Успения Богородицы (Десятинная церковь 989-996гг)</w:t>
      </w:r>
      <w:r w:rsidR="00936423"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б</w:t>
      </w:r>
      <w:r w:rsidRPr="006111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ыла построена князем Владимиром после крещения в Византийской империи. Была разрушена во времена монгольского нашествия.</w:t>
      </w:r>
      <w:r w:rsidR="00A54639" w:rsidRPr="00611129">
        <w:rPr>
          <w:rFonts w:ascii="Times New Roman" w:hAnsi="Times New Roman" w:cs="Times New Roman"/>
          <w:sz w:val="28"/>
          <w:szCs w:val="28"/>
        </w:rPr>
        <w:t xml:space="preserve"> </w:t>
      </w:r>
      <w:r w:rsidR="00A54639">
        <w:rPr>
          <w:rFonts w:ascii="Times New Roman" w:hAnsi="Times New Roman" w:cs="Times New Roman"/>
          <w:sz w:val="28"/>
          <w:szCs w:val="28"/>
        </w:rPr>
        <w:t>[1]</w:t>
      </w:r>
    </w:p>
    <w:p w:rsidR="00315DE0" w:rsidRPr="00D3685B" w:rsidRDefault="00C60A8D" w:rsidP="00E72DA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История Николаев</w:t>
      </w:r>
      <w:r w:rsidR="00D5083A" w:rsidRPr="00D3685B">
        <w:rPr>
          <w:rFonts w:ascii="Times New Roman" w:hAnsi="Times New Roman" w:cs="Times New Roman"/>
          <w:b/>
          <w:sz w:val="28"/>
          <w:szCs w:val="28"/>
        </w:rPr>
        <w:t xml:space="preserve">ской церкви в п. </w:t>
      </w:r>
      <w:proofErr w:type="spellStart"/>
      <w:r w:rsidR="00D5083A" w:rsidRPr="00D3685B">
        <w:rPr>
          <w:rFonts w:ascii="Times New Roman" w:hAnsi="Times New Roman" w:cs="Times New Roman"/>
          <w:b/>
          <w:sz w:val="28"/>
          <w:szCs w:val="28"/>
        </w:rPr>
        <w:t>Залари</w:t>
      </w:r>
      <w:proofErr w:type="spellEnd"/>
      <w:r w:rsidR="00D5083A" w:rsidRPr="00D3685B">
        <w:rPr>
          <w:rFonts w:ascii="Times New Roman" w:hAnsi="Times New Roman" w:cs="Times New Roman"/>
          <w:b/>
          <w:sz w:val="28"/>
          <w:szCs w:val="28"/>
        </w:rPr>
        <w:t>.</w:t>
      </w:r>
    </w:p>
    <w:p w:rsidR="00315DE0" w:rsidRPr="00611129" w:rsidRDefault="00E72DAB" w:rsidP="00E72D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История возникновения церкви на </w:t>
      </w:r>
      <w:proofErr w:type="spellStart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Заларинской</w:t>
      </w:r>
      <w:proofErr w:type="spellEnd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земле началась ещё в 1730-е годы, во времена управления Иркутской епархией епископ Иннокентием (</w:t>
      </w:r>
      <w:proofErr w:type="spellStart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Неруновичем</w:t>
      </w:r>
      <w:proofErr w:type="spellEnd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Именно тогда была построена первая деревянная церковь, но просуществовала она недолго, сгорев в 1734 г. Вместо неё, на вновь собранные народные средства, </w:t>
      </w:r>
      <w:r w:rsidR="00A92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строится новая деревянная Николаев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ская церковь. В декабре 1745 г. её освятили. Со временем церковь обветшала, и в 1815 г. поступило прошение о возведении новой, но уже каменной церкви. Вновь на пожертвования местных жителей была выстроена каменная </w:t>
      </w:r>
      <w:proofErr w:type="spellStart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однопрестольная</w:t>
      </w:r>
      <w:proofErr w:type="spellEnd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церковь</w:t>
      </w:r>
      <w:r w:rsidR="00215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151A5">
        <w:rPr>
          <w:rFonts w:ascii="Times New Roman" w:hAnsi="Times New Roman" w:cs="Times New Roman"/>
          <w:sz w:val="28"/>
          <w:szCs w:val="28"/>
        </w:rPr>
        <w:t>[прил.1].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 июня 1834 г. её освятили во имя Святителя и Чудотворца Николая. </w:t>
      </w:r>
      <w:r w:rsidR="00D5083A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задалась вопросом, почему церковь получила имя Николая Чудотворца.</w:t>
      </w:r>
      <w:r w:rsidR="001B3A4A" w:rsidRPr="00611129">
        <w:rPr>
          <w:rFonts w:ascii="Times New Roman" w:hAnsi="Times New Roman" w:cs="Times New Roman"/>
          <w:sz w:val="28"/>
          <w:szCs w:val="28"/>
        </w:rPr>
        <w:t xml:space="preserve"> </w:t>
      </w:r>
      <w:r w:rsidR="00CA6EAC" w:rsidRPr="00611129">
        <w:rPr>
          <w:rFonts w:ascii="Times New Roman" w:hAnsi="Times New Roman" w:cs="Times New Roman"/>
          <w:sz w:val="28"/>
          <w:szCs w:val="28"/>
        </w:rPr>
        <w:t>Вот что м</w:t>
      </w:r>
      <w:r w:rsidR="001B3A4A" w:rsidRPr="00611129">
        <w:rPr>
          <w:rFonts w:ascii="Times New Roman" w:hAnsi="Times New Roman" w:cs="Times New Roman"/>
          <w:sz w:val="28"/>
          <w:szCs w:val="28"/>
        </w:rPr>
        <w:t>н</w:t>
      </w:r>
      <w:r w:rsidR="00CA6EAC" w:rsidRPr="00611129">
        <w:rPr>
          <w:rFonts w:ascii="Times New Roman" w:hAnsi="Times New Roman" w:cs="Times New Roman"/>
          <w:sz w:val="28"/>
          <w:szCs w:val="28"/>
        </w:rPr>
        <w:t>е удалось найти</w:t>
      </w:r>
      <w:r w:rsidR="001B3A4A" w:rsidRPr="00611129">
        <w:rPr>
          <w:rFonts w:ascii="Times New Roman" w:hAnsi="Times New Roman" w:cs="Times New Roman"/>
          <w:sz w:val="28"/>
          <w:szCs w:val="28"/>
        </w:rPr>
        <w:t xml:space="preserve">. </w:t>
      </w:r>
      <w:r w:rsidR="00A54639">
        <w:rPr>
          <w:rFonts w:ascii="Times New Roman" w:hAnsi="Times New Roman" w:cs="Times New Roman"/>
          <w:sz w:val="28"/>
          <w:szCs w:val="28"/>
        </w:rPr>
        <w:t>[2</w:t>
      </w:r>
      <w:r w:rsidR="00C77943">
        <w:rPr>
          <w:rFonts w:ascii="Times New Roman" w:hAnsi="Times New Roman" w:cs="Times New Roman"/>
          <w:sz w:val="28"/>
          <w:szCs w:val="28"/>
        </w:rPr>
        <w:t>]</w:t>
      </w:r>
    </w:p>
    <w:p w:rsidR="00522FE1" w:rsidRPr="00D3685B" w:rsidRDefault="00DB77A6" w:rsidP="00E72DAB">
      <w:pPr>
        <w:pStyle w:val="a3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Николай Угодник родился в 270 году в горо</w:t>
      </w:r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дке </w:t>
      </w:r>
      <w:proofErr w:type="spellStart"/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Патары</w:t>
      </w:r>
      <w:proofErr w:type="spellEnd"/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области Ликии в Мало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 Азии.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Родители б</w:t>
      </w:r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удущего архиепископа были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состоятельными людьми, но при этом верили во Христа и активно помогали бедным.</w:t>
      </w:r>
      <w:r w:rsidR="003400D6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Мальчик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детства полностью посвятил себя вере, мн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ого времени проводил в храме. Повзрослев, стал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священником в цер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кви.</w:t>
      </w:r>
      <w:r w:rsidR="0092099A" w:rsidRPr="006111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смерти родителей Николай Чудотворец раздал все свое наследство бедным и продолжил церковное служение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дальнейшем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 взошел на епископский престол в 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  <w:r w:rsid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Мире в Турции.</w:t>
      </w:r>
      <w:r w:rsidR="0092099A" w:rsidRPr="006111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Нового архиепископа очень полюбили люди: он был добрым, кротким, справедливым, отзывчивым — ни одна просьба к нему не оставалась без ответа.</w:t>
      </w:r>
      <w:r w:rsidR="0092099A" w:rsidRPr="006111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Молился и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помогал тонущим морякам на суднах, выв</w:t>
      </w:r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одил из заточения в тюрьмах несправедливо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осужденных.</w:t>
      </w:r>
      <w:r w:rsidR="0092099A" w:rsidRPr="006111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Николай Угодник дожил до глубокой старости и умер примерно в 345-351</w:t>
      </w:r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годах.</w:t>
      </w:r>
      <w:bookmarkStart w:id="0" w:name="moschi"/>
      <w:bookmarkEnd w:id="0"/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1087 году</w:t>
      </w:r>
      <w:r w:rsidR="00820F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часть мощей святого перенесли в итальянский городок Бари,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церковь святого Стефана</w:t>
      </w:r>
      <w:bookmarkStart w:id="1" w:name="pochitanie"/>
      <w:bookmarkEnd w:id="1"/>
      <w:r w:rsidR="00CA6EA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400D6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B3A4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Русские люди стали почитать Николая Чудотво</w:t>
      </w:r>
      <w:r w:rsid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рца вскоре после Крещения Руси.</w:t>
      </w:r>
      <w:r w:rsidR="00522FE1" w:rsidRP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B3A4A" w:rsidRP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Николаю Угоднику на Руси посвящено немало </w:t>
      </w:r>
      <w:r w:rsidR="00CA6EAC" w:rsidRP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икон, </w:t>
      </w:r>
      <w:r w:rsidR="001B3A4A" w:rsidRP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храмов и монастырей</w:t>
      </w:r>
      <w:bookmarkStart w:id="2" w:name="ikonografia"/>
      <w:bookmarkEnd w:id="2"/>
      <w:r w:rsidR="00820F34" w:rsidRP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D36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22FE1" w:rsidRPr="00D3685B">
        <w:rPr>
          <w:rFonts w:ascii="Times New Roman" w:hAnsi="Times New Roman" w:cs="Times New Roman"/>
          <w:sz w:val="28"/>
          <w:szCs w:val="28"/>
        </w:rPr>
        <w:t xml:space="preserve"> </w:t>
      </w:r>
      <w:r w:rsidR="00D3685B">
        <w:rPr>
          <w:rFonts w:ascii="Times New Roman" w:hAnsi="Times New Roman" w:cs="Times New Roman"/>
          <w:sz w:val="28"/>
          <w:szCs w:val="28"/>
        </w:rPr>
        <w:t>Э</w:t>
      </w:r>
      <w:r w:rsidR="00A4208F" w:rsidRPr="00D3685B">
        <w:rPr>
          <w:rFonts w:ascii="Times New Roman" w:hAnsi="Times New Roman" w:cs="Times New Roman"/>
          <w:sz w:val="28"/>
          <w:szCs w:val="28"/>
        </w:rPr>
        <w:t xml:space="preserve">то один из самых почитаемых </w:t>
      </w:r>
      <w:r w:rsidR="00CA6EAC" w:rsidRPr="00D3685B">
        <w:rPr>
          <w:rFonts w:ascii="Times New Roman" w:hAnsi="Times New Roman" w:cs="Times New Roman"/>
          <w:sz w:val="28"/>
          <w:szCs w:val="28"/>
        </w:rPr>
        <w:t>с</w:t>
      </w:r>
      <w:r w:rsidR="00D3685B" w:rsidRPr="00D3685B">
        <w:rPr>
          <w:rFonts w:ascii="Times New Roman" w:hAnsi="Times New Roman" w:cs="Times New Roman"/>
          <w:sz w:val="28"/>
          <w:szCs w:val="28"/>
        </w:rPr>
        <w:t>вятых</w:t>
      </w:r>
      <w:r w:rsidR="00F92506" w:rsidRPr="00D3685B">
        <w:rPr>
          <w:rFonts w:ascii="Times New Roman" w:hAnsi="Times New Roman" w:cs="Times New Roman"/>
          <w:sz w:val="28"/>
          <w:szCs w:val="28"/>
        </w:rPr>
        <w:t>,</w:t>
      </w:r>
      <w:r w:rsidR="00A4208F" w:rsidRPr="00D3685B">
        <w:rPr>
          <w:rFonts w:ascii="Times New Roman" w:hAnsi="Times New Roman" w:cs="Times New Roman"/>
          <w:sz w:val="28"/>
          <w:szCs w:val="28"/>
        </w:rPr>
        <w:t xml:space="preserve"> </w:t>
      </w:r>
      <w:r w:rsidR="00A4208F" w:rsidRPr="00D3685B">
        <w:rPr>
          <w:rFonts w:ascii="Times New Roman" w:hAnsi="Times New Roman" w:cs="Times New Roman"/>
          <w:sz w:val="28"/>
          <w:szCs w:val="28"/>
        </w:rPr>
        <w:lastRenderedPageBreak/>
        <w:t>заступник от бед и несчастий, хранитель мореплавателей,</w:t>
      </w:r>
      <w:r w:rsidR="00A4208F" w:rsidRPr="00D368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купцам, н</w:t>
      </w:r>
      <w:r w:rsidR="00522FE1" w:rsidRPr="00D368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есправедливо осужденным и детям.</w:t>
      </w:r>
      <w:r w:rsidR="00C77943" w:rsidRPr="00C77943">
        <w:rPr>
          <w:rFonts w:ascii="Times New Roman" w:hAnsi="Times New Roman" w:cs="Times New Roman"/>
          <w:sz w:val="28"/>
          <w:szCs w:val="28"/>
        </w:rPr>
        <w:t xml:space="preserve"> </w:t>
      </w:r>
      <w:r w:rsidR="00C60A8D">
        <w:rPr>
          <w:rFonts w:ascii="Times New Roman" w:hAnsi="Times New Roman" w:cs="Times New Roman"/>
          <w:sz w:val="28"/>
          <w:szCs w:val="28"/>
        </w:rPr>
        <w:t>[9</w:t>
      </w:r>
      <w:r w:rsidR="00C77943">
        <w:rPr>
          <w:rFonts w:ascii="Times New Roman" w:hAnsi="Times New Roman" w:cs="Times New Roman"/>
          <w:sz w:val="28"/>
          <w:szCs w:val="28"/>
        </w:rPr>
        <w:t>]</w:t>
      </w:r>
    </w:p>
    <w:p w:rsidR="002E1ADD" w:rsidRPr="00611129" w:rsidRDefault="002E1ADD" w:rsidP="00E72DAB">
      <w:pPr>
        <w:pStyle w:val="a3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E2745" w:rsidRDefault="002E1ADD" w:rsidP="00E72DAB">
      <w:pPr>
        <w:pStyle w:val="a3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EF76D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1.2.Преловские на службе в Николаевской церкви.</w:t>
      </w:r>
    </w:p>
    <w:p w:rsidR="00522FE1" w:rsidRPr="003E2745" w:rsidRDefault="00E72DAB" w:rsidP="00E72DAB">
      <w:pPr>
        <w:pStyle w:val="a3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2A2124" w:rsidRPr="003E2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Теперь мне предстояло в</w:t>
      </w:r>
      <w:r w:rsidR="00C77943" w:rsidRPr="003E2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ыяснить, кто нес службу в Николаев</w:t>
      </w:r>
      <w:r w:rsidR="002A2124" w:rsidRPr="003E2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ской церкви. Эту информацию я нашла в журнале «</w:t>
      </w:r>
      <w:proofErr w:type="spellStart"/>
      <w:r w:rsidR="002A2124" w:rsidRPr="003E2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Заларинский</w:t>
      </w:r>
      <w:proofErr w:type="spellEnd"/>
      <w:r w:rsidR="002A2124" w:rsidRPr="003E27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район».</w:t>
      </w:r>
    </w:p>
    <w:p w:rsidR="00315DE0" w:rsidRPr="00C77943" w:rsidRDefault="00C77943" w:rsidP="00E72DAB">
      <w:pPr>
        <w:pStyle w:val="a3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 Николаев</w:t>
      </w:r>
      <w:r w:rsidR="003400D6" w:rsidRPr="00611129">
        <w:rPr>
          <w:rFonts w:ascii="Times New Roman" w:hAnsi="Times New Roman" w:cs="Times New Roman"/>
          <w:color w:val="333333"/>
          <w:sz w:val="28"/>
          <w:szCs w:val="28"/>
        </w:rPr>
        <w:t>ской</w:t>
      </w:r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церкви отслужило восемь поколений священников </w:t>
      </w:r>
      <w:proofErr w:type="spellStart"/>
      <w:r w:rsidRPr="00611129">
        <w:rPr>
          <w:rFonts w:ascii="Times New Roman" w:hAnsi="Times New Roman" w:cs="Times New Roman"/>
          <w:color w:val="333333"/>
          <w:sz w:val="28"/>
          <w:szCs w:val="28"/>
        </w:rPr>
        <w:t>Прелов</w:t>
      </w:r>
      <w:r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611129">
        <w:rPr>
          <w:rFonts w:ascii="Times New Roman" w:hAnsi="Times New Roman" w:cs="Times New Roman"/>
          <w:color w:val="333333"/>
          <w:sz w:val="28"/>
          <w:szCs w:val="28"/>
        </w:rPr>
        <w:t>ких</w:t>
      </w:r>
      <w:proofErr w:type="spellEnd"/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>. Первый священни</w:t>
      </w:r>
      <w:proofErr w:type="gramStart"/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>к-</w:t>
      </w:r>
      <w:proofErr w:type="gramEnd"/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Алексей </w:t>
      </w:r>
      <w:proofErr w:type="spellStart"/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>Еремеевич</w:t>
      </w:r>
      <w:proofErr w:type="spellEnd"/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11129">
        <w:rPr>
          <w:rFonts w:ascii="Times New Roman" w:hAnsi="Times New Roman" w:cs="Times New Roman"/>
          <w:color w:val="333333"/>
          <w:sz w:val="28"/>
          <w:szCs w:val="28"/>
        </w:rPr>
        <w:t>Прелов</w:t>
      </w:r>
      <w:r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611129">
        <w:rPr>
          <w:rFonts w:ascii="Times New Roman" w:hAnsi="Times New Roman" w:cs="Times New Roman"/>
          <w:color w:val="333333"/>
          <w:sz w:val="28"/>
          <w:szCs w:val="28"/>
        </w:rPr>
        <w:t>кий</w:t>
      </w:r>
      <w:proofErr w:type="spellEnd"/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начал служение с самого основания церкви и окончил в 1780 году. Приемником был его сын Иаков, который в 1784 году был переведен в Балага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нск. Вместо Иакова в </w:t>
      </w:r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церковь  поступил его брат Илья Алексее</w:t>
      </w:r>
      <w:r w:rsidR="00CA6EAC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вич, бывший </w:t>
      </w:r>
      <w:proofErr w:type="spellStart"/>
      <w:r w:rsidR="00CA6EAC" w:rsidRPr="00611129">
        <w:rPr>
          <w:rFonts w:ascii="Times New Roman" w:hAnsi="Times New Roman" w:cs="Times New Roman"/>
          <w:color w:val="333333"/>
          <w:sz w:val="28"/>
          <w:szCs w:val="28"/>
        </w:rPr>
        <w:t>десятоначальником</w:t>
      </w:r>
      <w:proofErr w:type="spellEnd"/>
      <w:r w:rsidR="00CA6EAC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и </w:t>
      </w:r>
      <w:r w:rsidR="00F0562A" w:rsidRPr="00611129">
        <w:rPr>
          <w:rFonts w:ascii="Times New Roman" w:hAnsi="Times New Roman" w:cs="Times New Roman"/>
          <w:color w:val="333333"/>
          <w:sz w:val="28"/>
          <w:szCs w:val="28"/>
        </w:rPr>
        <w:t>переименованный затем в благочинного.</w:t>
      </w:r>
      <w:r w:rsidR="00CA6EAC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Он служил до</w:t>
      </w:r>
      <w:r w:rsidR="00A4208F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1801 </w:t>
      </w:r>
      <w:r w:rsidR="0092099A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года</w:t>
      </w:r>
      <w:r w:rsidR="00A4208F" w:rsidRPr="00611129">
        <w:rPr>
          <w:rFonts w:ascii="Times New Roman" w:hAnsi="Times New Roman" w:cs="Times New Roman"/>
          <w:color w:val="333333"/>
          <w:sz w:val="28"/>
          <w:szCs w:val="28"/>
        </w:rPr>
        <w:t>. С 1801 по 1822 год служил его сын Иоанн Ильич</w:t>
      </w:r>
      <w:r w:rsidR="00E9694F" w:rsidRPr="00611129">
        <w:rPr>
          <w:rFonts w:ascii="Times New Roman" w:hAnsi="Times New Roman" w:cs="Times New Roman"/>
          <w:color w:val="333333"/>
          <w:sz w:val="28"/>
          <w:szCs w:val="28"/>
        </w:rPr>
        <w:t xml:space="preserve"> и тоже был благочинным. С 1822 до 1838 год священствовал сын Иоанна Ильича Николай Иванович. Только в период с 1838 по 1848 служили разные священники. Затем до 1867г. поступил священником сын </w:t>
      </w:r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>о. Николая Ивановича о. Алексей Николаевич и до конца 19 века служил брат его протоиерей Иннокентий Николаевич, который стане</w:t>
      </w:r>
      <w:r w:rsidR="0092099A" w:rsidRPr="00C77943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 xml:space="preserve"> одним из наиболее </w:t>
      </w:r>
      <w:proofErr w:type="gramStart"/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>почитаемых</w:t>
      </w:r>
      <w:proofErr w:type="gramEnd"/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 xml:space="preserve"> и уважаемых в Балаганском уезде</w:t>
      </w:r>
      <w:r w:rsidR="00CA6EAC" w:rsidRPr="00C77943">
        <w:rPr>
          <w:rFonts w:ascii="Times New Roman" w:hAnsi="Times New Roman" w:cs="Times New Roman"/>
          <w:color w:val="333333"/>
          <w:sz w:val="28"/>
          <w:szCs w:val="28"/>
        </w:rPr>
        <w:t xml:space="preserve"> (</w:t>
      </w:r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 xml:space="preserve">куда входил ранее </w:t>
      </w:r>
      <w:proofErr w:type="spellStart"/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>Заларинский</w:t>
      </w:r>
      <w:proofErr w:type="spellEnd"/>
      <w:r w:rsidR="00E9694F" w:rsidRPr="00C77943">
        <w:rPr>
          <w:rFonts w:ascii="Times New Roman" w:hAnsi="Times New Roman" w:cs="Times New Roman"/>
          <w:color w:val="333333"/>
          <w:sz w:val="28"/>
          <w:szCs w:val="28"/>
        </w:rPr>
        <w:t xml:space="preserve"> район</w:t>
      </w:r>
      <w:r w:rsidR="0092099A" w:rsidRPr="00C77943">
        <w:rPr>
          <w:rFonts w:ascii="Times New Roman" w:hAnsi="Times New Roman" w:cs="Times New Roman"/>
          <w:color w:val="333333"/>
          <w:sz w:val="28"/>
          <w:szCs w:val="28"/>
        </w:rPr>
        <w:t>)</w:t>
      </w:r>
    </w:p>
    <w:p w:rsidR="00315DE0" w:rsidRPr="00611129" w:rsidRDefault="00E72DAB" w:rsidP="00E72DAB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Иннокентий Николаевич родился 14 января 1834 года в семье потомственных священников села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Залари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. Начальное образование получил дома. В 1854 году окончил Иркутскую семинарию. В характеристике было указано, что поведения был очень хорошего. Служил священником, был учителем и законоучителем в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Заларинском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приходском училище. Он три раза подряд избирался благочинным 3 участка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Балаганского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округа, куда входили церкви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Заларинской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Тыретской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волостей.</w:t>
      </w:r>
      <w:r w:rsidR="00CA5C21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Отец Иннокентий занимался широкой благотворительной деятельностью. Около половины средств, поступавших от кружечных сборов, он направлял на помощь бедным односельчанам, уделял внимание состоянию школ, числу учеников и обеспеченности их всем необходимым. Являясь одним из самых образованных людей волости, он привел в порядок и пополнил церковную библиотеку.</w:t>
      </w:r>
      <w:r w:rsidR="00315DE0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Его очень любили люди</w:t>
      </w:r>
      <w:proofErr w:type="gram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2151A5" w:rsidRPr="002151A5">
        <w:rPr>
          <w:rFonts w:ascii="Times New Roman" w:hAnsi="Times New Roman" w:cs="Times New Roman"/>
          <w:sz w:val="28"/>
          <w:szCs w:val="28"/>
        </w:rPr>
        <w:t xml:space="preserve"> </w:t>
      </w:r>
      <w:r w:rsidR="002151A5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2151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151A5">
        <w:rPr>
          <w:rFonts w:ascii="Times New Roman" w:hAnsi="Times New Roman" w:cs="Times New Roman"/>
          <w:sz w:val="28"/>
          <w:szCs w:val="28"/>
        </w:rPr>
        <w:t>рил.5]</w:t>
      </w:r>
      <w:r w:rsidR="002151A5" w:rsidRPr="006111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В день 35-летия в священном сане духовные чада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Заларей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получили разрешение «почтить… всемилостивейшего и почитаемого пастыря и духовного отца наперсным крестом с украшениями». Это награда, которую давали в особых случаях. Жители села Тыреть также обратились с прошением о желании выразить свою искреннюю благодарность и глубокую признательность и поднести ему благодарственный адрес, рясу и пастырскую трость, на что ассигновали 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свободные суммы все жители сельского общества. В годы Русско-турецкой войны о. Иннокентий организовал в своем церковном округе сбор сре</w:t>
      </w:r>
      <w:proofErr w:type="gram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дств в п</w:t>
      </w:r>
      <w:proofErr w:type="gram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ользу семей раненых и убитых воинов, который продолжался до 1881 года. Все собранные средства были переданы в русское общество Красного Креста. За это он был награжден почетным серебряным знаком общества.</w:t>
      </w:r>
      <w:r w:rsidR="00315DE0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В 1893 году о. Иннокентий организовал на территории </w:t>
      </w:r>
      <w:proofErr w:type="spell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Балаганского</w:t>
      </w:r>
      <w:proofErr w:type="spell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уезда сбор сре</w:t>
      </w:r>
      <w:proofErr w:type="gram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дств в п</w:t>
      </w:r>
      <w:proofErr w:type="gram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ользу «братьев славян, пострадавших от турецкого ига». Во время проезда через село цесаревича Николая Александровича он организовал прием и провел торжественное богослужение.</w:t>
      </w:r>
      <w:r w:rsidR="00315DE0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54AD" w:rsidRPr="00611129">
        <w:rPr>
          <w:rFonts w:ascii="Times New Roman" w:hAnsi="Times New Roman" w:cs="Times New Roman"/>
          <w:color w:val="000000"/>
          <w:sz w:val="28"/>
          <w:szCs w:val="28"/>
        </w:rPr>
        <w:t>о. Иннокентий</w:t>
      </w:r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имел награды: набедренник, бархатную скуфью, камилавку, наперсный крест от Святейшего Синода (Иркутский архиепископ Тихон лично отметил о. Иннокентия как образцового пастыря), орден Святой Анны 3 степени, сан протоиерея, орден</w:t>
      </w:r>
      <w:proofErr w:type="gramStart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E9694F" w:rsidRPr="00611129">
        <w:rPr>
          <w:rFonts w:ascii="Times New Roman" w:hAnsi="Times New Roman" w:cs="Times New Roman"/>
          <w:color w:val="000000"/>
          <w:sz w:val="28"/>
          <w:szCs w:val="28"/>
        </w:rPr>
        <w:t>в. Анны 2 степени, серебряную медаль в память о в Боге почившем Николае I для ношения на груди на двойной Александровской и Владимирской ленте. И в 1905 году за 50 лет безупречного служения награжден орденом Свят</w:t>
      </w:r>
      <w:r w:rsidR="007054AD" w:rsidRPr="00611129">
        <w:rPr>
          <w:rFonts w:ascii="Times New Roman" w:hAnsi="Times New Roman" w:cs="Times New Roman"/>
          <w:color w:val="000000"/>
          <w:sz w:val="28"/>
          <w:szCs w:val="28"/>
        </w:rPr>
        <w:t>ого Владимира 4-й степени.</w:t>
      </w:r>
    </w:p>
    <w:p w:rsidR="0068008B" w:rsidRPr="00611129" w:rsidRDefault="00E72DAB" w:rsidP="00E72D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92506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В целом семья </w:t>
      </w:r>
      <w:proofErr w:type="spellStart"/>
      <w:r w:rsidR="00F92506" w:rsidRPr="00611129">
        <w:rPr>
          <w:rFonts w:ascii="Times New Roman" w:hAnsi="Times New Roman" w:cs="Times New Roman"/>
          <w:color w:val="000000"/>
          <w:sz w:val="28"/>
          <w:szCs w:val="28"/>
        </w:rPr>
        <w:t>Преловских</w:t>
      </w:r>
      <w:proofErr w:type="spellEnd"/>
      <w:r w:rsidR="00F92506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верно </w:t>
      </w:r>
      <w:r w:rsidR="00640638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прослужила </w:t>
      </w:r>
      <w:proofErr w:type="spellStart"/>
      <w:r w:rsidR="00640638" w:rsidRPr="00611129">
        <w:rPr>
          <w:rFonts w:ascii="Times New Roman" w:hAnsi="Times New Roman" w:cs="Times New Roman"/>
          <w:color w:val="000000"/>
          <w:sz w:val="28"/>
          <w:szCs w:val="28"/>
        </w:rPr>
        <w:t>Заларинскому</w:t>
      </w:r>
      <w:proofErr w:type="spellEnd"/>
      <w:r w:rsidR="00640638" w:rsidRPr="00611129">
        <w:rPr>
          <w:rFonts w:ascii="Times New Roman" w:hAnsi="Times New Roman" w:cs="Times New Roman"/>
          <w:color w:val="000000"/>
          <w:sz w:val="28"/>
          <w:szCs w:val="28"/>
        </w:rPr>
        <w:t xml:space="preserve"> православному приходу 170 лет</w:t>
      </w:r>
      <w:r w:rsidR="00A54639">
        <w:rPr>
          <w:rFonts w:ascii="Times New Roman" w:hAnsi="Times New Roman" w:cs="Times New Roman"/>
          <w:sz w:val="28"/>
          <w:szCs w:val="28"/>
        </w:rPr>
        <w:t>[3</w:t>
      </w:r>
      <w:r w:rsidR="00C77943">
        <w:rPr>
          <w:rFonts w:ascii="Times New Roman" w:hAnsi="Times New Roman" w:cs="Times New Roman"/>
          <w:sz w:val="28"/>
          <w:szCs w:val="28"/>
        </w:rPr>
        <w:t>]</w:t>
      </w:r>
      <w:r w:rsidR="00640638" w:rsidRPr="006111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008B" w:rsidRPr="00611129" w:rsidRDefault="00E72DAB" w:rsidP="00E72DA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68008B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августе 1936 г. Никольскую церковь закрыли, и почти сразу приступили к её разборке.</w:t>
      </w:r>
    </w:p>
    <w:p w:rsidR="00E868C3" w:rsidRPr="00611129" w:rsidRDefault="00E72DAB" w:rsidP="00E72DA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воспоминания сторожила п. </w:t>
      </w:r>
      <w:proofErr w:type="spellStart"/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Залари</w:t>
      </w:r>
      <w:proofErr w:type="spellEnd"/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Серединой В.И. «Внутри церкви был большой золотой иконостас. Все убранство сверкало</w:t>
      </w:r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Никольскую церковь было видно </w:t>
      </w:r>
      <w:proofErr w:type="gramStart"/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proofErr w:type="gramEnd"/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далека. Купол и цепи от него сверкали золотом на солнце, было необычно красиво.</w:t>
      </w:r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Церковь начали разрушать 1937 году. Когда упал золотой </w:t>
      </w:r>
      <w:proofErr w:type="gramStart"/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купол</w:t>
      </w:r>
      <w:proofErr w:type="gramEnd"/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земля дрожала, а старухи прихожанки проклинали тех, кто это совершил. Последний священник остался без службы в этом году. Вскоре он арестован </w:t>
      </w:r>
      <w:proofErr w:type="gramStart"/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НКВД</w:t>
      </w:r>
      <w:proofErr w:type="gramEnd"/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след его затерялся.»</w:t>
      </w:r>
    </w:p>
    <w:p w:rsidR="00A54639" w:rsidRDefault="00E72DAB" w:rsidP="00E72D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Прочитав документ  </w:t>
      </w:r>
      <w:proofErr w:type="gramStart"/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опубликованных</w:t>
      </w:r>
      <w:proofErr w:type="gramEnd"/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журнале «Земля Иркутская</w:t>
      </w:r>
      <w:r w:rsidR="00B0233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="00E868C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пришла к выводу, что церковь разрушили  намеренно.</w:t>
      </w:r>
      <w:r w:rsidR="00EF76D3" w:rsidRPr="00EF76D3">
        <w:rPr>
          <w:rFonts w:ascii="Times New Roman" w:hAnsi="Times New Roman" w:cs="Times New Roman"/>
          <w:sz w:val="28"/>
          <w:szCs w:val="28"/>
        </w:rPr>
        <w:t xml:space="preserve"> </w:t>
      </w:r>
      <w:r w:rsidR="00A54639">
        <w:rPr>
          <w:rFonts w:ascii="Times New Roman" w:hAnsi="Times New Roman" w:cs="Times New Roman"/>
          <w:sz w:val="28"/>
          <w:szCs w:val="28"/>
        </w:rPr>
        <w:t>[4</w:t>
      </w:r>
      <w:r w:rsidR="00EF76D3">
        <w:rPr>
          <w:rFonts w:ascii="Times New Roman" w:hAnsi="Times New Roman" w:cs="Times New Roman"/>
          <w:sz w:val="28"/>
          <w:szCs w:val="28"/>
        </w:rPr>
        <w:t>]</w:t>
      </w:r>
    </w:p>
    <w:p w:rsidR="003400D6" w:rsidRPr="002151A5" w:rsidRDefault="002151A5" w:rsidP="00E72D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1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 .1 Практическая часть: история </w:t>
      </w:r>
      <w:proofErr w:type="spellStart"/>
      <w:r w:rsidRPr="002151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Елизавето</w:t>
      </w:r>
      <w:proofErr w:type="spellEnd"/>
      <w:r w:rsidRPr="002151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-Варваринской церкви</w:t>
      </w:r>
      <w:r w:rsidRPr="002151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DAB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="00A54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Заларинские</w:t>
      </w:r>
      <w:proofErr w:type="spellEnd"/>
      <w:r w:rsidR="00A54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54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</w:t>
      </w:r>
      <w:r w:rsidR="00EF584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рожилы</w:t>
      </w:r>
      <w:proofErr w:type="spellEnd"/>
      <w:r w:rsidR="00EF584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Шульгина Галина Васильевна, Рубцова Тамара Ивановна и другие, создали инициативную группу и стали хлопотать о создании своей церкви в </w:t>
      </w:r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</w:t>
      </w:r>
      <w:r w:rsidR="00A54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Залари</w:t>
      </w:r>
      <w:proofErr w:type="spellEnd"/>
      <w:r w:rsidR="00EF584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008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1993 году образовалась православная община, которая стала поднимать вопрос о православном </w:t>
      </w:r>
      <w:r w:rsidR="00EF584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просвещении.</w:t>
      </w:r>
      <w:r w:rsidR="0068008B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бщина избирает старосту и обращается с прошением об открытии прихода 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 правящему епископу, ныне иркутскому</w:t>
      </w:r>
      <w:r w:rsidR="00C64D92" w:rsidRPr="006111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9" w:tgtFrame="_blank" w:tooltip="Вадим (Лазебный)" w:history="1">
        <w:r w:rsidR="00C64D92" w:rsidRPr="0061112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архиепископу Вадиму</w:t>
        </w:r>
      </w:hyperlink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A2124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его благословению, здание</w:t>
      </w:r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1997 г. было освящено во имя </w:t>
      </w:r>
      <w:proofErr w:type="spellStart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преподобномучениц</w:t>
      </w:r>
      <w:proofErr w:type="spellEnd"/>
      <w:r w:rsidR="00C64D92" w:rsidRPr="006111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0" w:tgtFrame="_blank" w:tooltip="Елизавета Фёдоровна" w:history="1">
        <w:r w:rsidR="00C64D92" w:rsidRPr="0061112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Елизаветы</w:t>
        </w:r>
      </w:hyperlink>
      <w:r w:rsidR="00C64D92" w:rsidRPr="006111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C64D92" w:rsidRPr="006111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1" w:tgtFrame="_blank" w:tooltip="Варвара (Яковлева)" w:history="1">
        <w:r w:rsidR="00C64D92" w:rsidRPr="0061112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Варвары</w:t>
        </w:r>
      </w:hyperlink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Силами прихожан оно было отремонтировано и в 1999 г. на приход бы</w:t>
      </w:r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 назначен постоянный священник </w:t>
      </w:r>
      <w:proofErr w:type="spellStart"/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Перевальский</w:t>
      </w:r>
      <w:proofErr w:type="spellEnd"/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отец Николай. </w:t>
      </w:r>
      <w:r w:rsidR="0038330F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Материальную помощь оказывала местная власть. </w:t>
      </w:r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его переезда в </w:t>
      </w:r>
      <w:proofErr w:type="spellStart"/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Слюдянку</w:t>
      </w:r>
      <w:proofErr w:type="spellEnd"/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приход возглавил отец Виталий, который оказался не честен. </w:t>
      </w:r>
      <w:r w:rsidR="0038330F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Собрав</w:t>
      </w:r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старые иконы, много старинных вещей</w:t>
      </w:r>
      <w:r w:rsidR="00DE3EEB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F584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таинственно исчез.</w:t>
      </w:r>
      <w:r w:rsidR="00DE3EEB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8330F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Произошла небольшая заминка. Но уже в</w:t>
      </w:r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2008 г. начинается новое строительство </w:t>
      </w:r>
      <w:proofErr w:type="spellStart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Заларинского</w:t>
      </w:r>
      <w:proofErr w:type="spellEnd"/>
      <w:r w:rsidR="00C64D92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храма.</w:t>
      </w:r>
      <w:r w:rsidR="0068008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5DE0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Ранней весной состоялась освящение территории для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строительства храма</w:t>
      </w:r>
      <w:r w:rsidR="00315DE0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Саянским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Протоиреем Алексеем </w:t>
      </w:r>
      <w:proofErr w:type="spellStart"/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Серединым</w:t>
      </w:r>
      <w:proofErr w:type="spellEnd"/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основании алтарной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зоны Храма был заложен крест - </w:t>
      </w:r>
      <w:proofErr w:type="spellStart"/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мощевик</w:t>
      </w:r>
      <w:proofErr w:type="spellEnd"/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святой иерусалимской землёй и прочими святыми. Первый молебен был проведён уже 17 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июня 2008 года. Через год насто</w:t>
      </w:r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ятелем при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хода были освящены купола и 12 </w:t>
      </w:r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ня они увенчали главы церкви. Храм был построен. 27 ноября 2011 года прошла первая Божественная литургия. </w:t>
      </w:r>
      <w:r w:rsidR="0038330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Настоятель церкв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8550D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8550D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Знайденко</w:t>
      </w:r>
      <w:proofErr w:type="spellEnd"/>
      <w:r w:rsidR="008550DD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Геннадий Иванович.</w:t>
      </w:r>
      <w:r w:rsidR="00EF76D3" w:rsidRPr="00EF76D3">
        <w:rPr>
          <w:rFonts w:ascii="Times New Roman" w:hAnsi="Times New Roman" w:cs="Times New Roman"/>
          <w:sz w:val="28"/>
          <w:szCs w:val="28"/>
        </w:rPr>
        <w:t xml:space="preserve"> </w:t>
      </w:r>
      <w:r w:rsidR="00A54639">
        <w:rPr>
          <w:rFonts w:ascii="Times New Roman" w:hAnsi="Times New Roman" w:cs="Times New Roman"/>
          <w:sz w:val="28"/>
          <w:szCs w:val="28"/>
        </w:rPr>
        <w:t>[5</w:t>
      </w:r>
      <w:r w:rsidR="00EF76D3">
        <w:rPr>
          <w:rFonts w:ascii="Times New Roman" w:hAnsi="Times New Roman" w:cs="Times New Roman"/>
          <w:sz w:val="28"/>
          <w:szCs w:val="28"/>
        </w:rPr>
        <w:t>]</w:t>
      </w:r>
    </w:p>
    <w:p w:rsidR="00D5714F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3B4370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решила </w:t>
      </w:r>
      <w:r w:rsidR="009E0499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узнать о жизни С</w:t>
      </w:r>
      <w:r w:rsidR="003B4370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вятых Елизаветы и Вар</w:t>
      </w:r>
      <w:r w:rsidR="009E0499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вары, чьим</w:t>
      </w:r>
      <w:r w:rsidR="00AD6F7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именами</w:t>
      </w:r>
      <w:r w:rsidR="009E0499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освещена  церковь.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</w:t>
      </w:r>
      <w:r w:rsidR="000773F6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 сети интернет я узнала,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княгиня Елизавета Федоровна</w:t>
      </w:r>
      <w:r w:rsidR="008B7964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</w:t>
      </w:r>
      <w:r w:rsidR="00DE3EEB" w:rsidRPr="00611129">
        <w:rPr>
          <w:rFonts w:ascii="Times New Roman" w:hAnsi="Times New Roman" w:cs="Times New Roman"/>
          <w:color w:val="545454"/>
          <w:sz w:val="28"/>
          <w:szCs w:val="28"/>
        </w:rPr>
        <w:t>-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</w:t>
      </w:r>
      <w:r w:rsidR="008B7964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это 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>немецкая  принцесса. Она в 1884 году стала супругой великого князя Сергея Александровича. После назначения мужа московским генерал-губернатором Елизавета Федоровна с усердием занялась благотворительностью. Она возглавила Дамский Комитет Красного Креста, посещала больницы, богадельни, устраивала жизнь сирот. После начала Русско-Японской войны великая княгиня организовала пошивочные мастерские, санитарные и продовольственные поезда в помощь фронту. В феврале 1905 года от взрыва бомбы, брошенной революционером-террористом, погиб ее муж великий князь Сергей Александрович. После смерти мужа Елизавета Федоровна приняла решение всецело посвятить себя служению Господу. Распродав личные драгоценности, она купила усадьбу с огромным садом на Большой Ордынке в Москве и основала в 1909 году Марфо-Мариинскую обитель. При ней были построены два храма – Марфо-Мариинский и Покровский, а также больница, одна из лучших в Москве, аптека, где часть лекарств выдавалась бесплатно, детский приют и школа. Елизавета Федоровна сам</w:t>
      </w:r>
      <w:r w:rsidR="00DE3EEB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а ухаживала за тяжелобольными. 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>После прихода к власти большевиков и отречения Николая II от царского престола великая княгиня отказалась покинуть Россию. Весной 1918 года ее арестовали. Трагическую судьбу настоятельни</w:t>
      </w:r>
      <w:r w:rsidR="00DE3EEB" w:rsidRPr="00611129">
        <w:rPr>
          <w:rFonts w:ascii="Times New Roman" w:hAnsi="Times New Roman" w:cs="Times New Roman"/>
          <w:color w:val="545454"/>
          <w:sz w:val="28"/>
          <w:szCs w:val="28"/>
        </w:rPr>
        <w:t>цы разделила одна из ее келейни</w:t>
      </w:r>
      <w:proofErr w:type="gramStart"/>
      <w:r w:rsidR="00DE3EEB" w:rsidRPr="00611129">
        <w:rPr>
          <w:rFonts w:ascii="Times New Roman" w:hAnsi="Times New Roman" w:cs="Times New Roman"/>
          <w:color w:val="545454"/>
          <w:sz w:val="28"/>
          <w:szCs w:val="28"/>
        </w:rPr>
        <w:t>ц-</w:t>
      </w:r>
      <w:proofErr w:type="gramEnd"/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lastRenderedPageBreak/>
        <w:t>Варвара. Из Москвы их сначала вы</w:t>
      </w:r>
      <w:r w:rsidR="00DE3EEB" w:rsidRPr="00611129">
        <w:rPr>
          <w:rFonts w:ascii="Times New Roman" w:hAnsi="Times New Roman" w:cs="Times New Roman"/>
          <w:color w:val="545454"/>
          <w:sz w:val="28"/>
          <w:szCs w:val="28"/>
        </w:rPr>
        <w:t>везли в Екатеринбург, а за тем в Алапаевск.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5 июля 1918 года Елизавета Федоровна вместе с Варварой живыми были сброшены в старую шахту под Алапаевском. В ее окрестностях местные крестьяне в течение нескольких дней слышали молитвенное пение.</w:t>
      </w:r>
      <w:r w:rsidR="00D5714F" w:rsidRPr="00611129">
        <w:rPr>
          <w:rFonts w:ascii="Times New Roman" w:hAnsi="Times New Roman" w:cs="Times New Roman"/>
          <w:color w:val="545454"/>
          <w:sz w:val="28"/>
          <w:szCs w:val="28"/>
        </w:rPr>
        <w:t xml:space="preserve"> </w:t>
      </w:r>
      <w:r w:rsidR="000773F6" w:rsidRPr="00611129">
        <w:rPr>
          <w:rFonts w:ascii="Times New Roman" w:hAnsi="Times New Roman" w:cs="Times New Roman"/>
          <w:color w:val="545454"/>
          <w:sz w:val="28"/>
          <w:szCs w:val="28"/>
        </w:rPr>
        <w:t>Осенью Екатеринбург и Алапаевск заняла армия адмирала Колчака. Тела мучениц были найдены и извлечены из шахты. При отступлении Белой армии останки были вывезены из России и в 1920 году доставлены в Иерусалим.</w:t>
      </w:r>
      <w:r w:rsidR="00EF76D3" w:rsidRPr="00EF76D3">
        <w:rPr>
          <w:rFonts w:ascii="Times New Roman" w:hAnsi="Times New Roman" w:cs="Times New Roman"/>
          <w:sz w:val="28"/>
          <w:szCs w:val="28"/>
        </w:rPr>
        <w:t xml:space="preserve"> </w:t>
      </w:r>
      <w:r w:rsidR="00C60A8D">
        <w:rPr>
          <w:rFonts w:ascii="Times New Roman" w:hAnsi="Times New Roman" w:cs="Times New Roman"/>
          <w:sz w:val="28"/>
          <w:szCs w:val="28"/>
        </w:rPr>
        <w:t>[9</w:t>
      </w:r>
      <w:r w:rsidR="00EF76D3">
        <w:rPr>
          <w:rFonts w:ascii="Times New Roman" w:hAnsi="Times New Roman" w:cs="Times New Roman"/>
          <w:sz w:val="28"/>
          <w:szCs w:val="28"/>
        </w:rPr>
        <w:t>]</w:t>
      </w:r>
    </w:p>
    <w:p w:rsidR="00534199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решила посетить церковь, в которой никогда не была. Подходя к церкви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9057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испытывала огромный трепет.</w:t>
      </w:r>
    </w:p>
    <w:p w:rsidR="004843FF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Церковь построена в шатровом стиле – конструкция в виде многогранника пирамидальной формы, которая покрывает церковь и колокольню, окрашена в зелёный цвет. Зелёный цвет в православии – символ вечной жизни и Святого Духа, посвящены Святой Троицы. Церковь обвенчана тремя куполами, что символизирует Святую Троиц</w:t>
      </w:r>
      <w:proofErr w:type="gramStart"/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2151A5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2151A5">
        <w:rPr>
          <w:rFonts w:ascii="Times New Roman" w:hAnsi="Times New Roman" w:cs="Times New Roman"/>
          <w:sz w:val="28"/>
          <w:szCs w:val="28"/>
        </w:rPr>
        <w:t>прил.4]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534199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Войдя в церковь, сразу попадаешь в притвор, где находятся раздевалка, можно</w:t>
      </w:r>
      <w:r w:rsidR="004863A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купить свечи, иконы, Библию. Из притвора по лестнице можно подняться на колокольню. Войдя в среднюю часть храма, я увидела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стенах церкви</w:t>
      </w:r>
      <w:r w:rsidR="004863A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много икон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54F1C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Почти около каждой иконы стоят подсвечники. 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Отца Геннадия </w:t>
      </w:r>
      <w:r w:rsidR="004863A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попросили рассказать о</w:t>
      </w:r>
      <w:r w:rsidR="00AD6F7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церкви, иконах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 вот что я узнала из его рассказа.</w:t>
      </w:r>
      <w:r w:rsidR="00C60A8D" w:rsidRPr="00C60A8D">
        <w:rPr>
          <w:rFonts w:ascii="Times New Roman" w:hAnsi="Times New Roman" w:cs="Times New Roman"/>
          <w:sz w:val="28"/>
          <w:szCs w:val="28"/>
        </w:rPr>
        <w:t xml:space="preserve"> </w:t>
      </w:r>
      <w:r w:rsidR="00C60A8D">
        <w:rPr>
          <w:rFonts w:ascii="Times New Roman" w:hAnsi="Times New Roman" w:cs="Times New Roman"/>
          <w:sz w:val="28"/>
          <w:szCs w:val="28"/>
        </w:rPr>
        <w:t xml:space="preserve">[8].                 </w:t>
      </w:r>
    </w:p>
    <w:p w:rsidR="002151A5" w:rsidRPr="002151A5" w:rsidRDefault="002151A5" w:rsidP="00E72DAB">
      <w:pPr>
        <w:shd w:val="clear" w:color="auto" w:fill="FFFFFF"/>
        <w:spacing w:after="30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91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2151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2.2. Иконы </w:t>
      </w:r>
      <w:proofErr w:type="spellStart"/>
      <w:r w:rsidRPr="002151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Елизавето</w:t>
      </w:r>
      <w:proofErr w:type="spellEnd"/>
      <w:r w:rsidRPr="002151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-Варваринской церкви</w:t>
      </w:r>
      <w:r w:rsidRPr="002151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5A0313" w:rsidRPr="00EF76D3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нашей церкви около 40 икон. Почти все были куплены отцом Геннадием на пожертвования. Каж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дая икона помещена в киот, т.е. 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деревянный ящик со стеклянной дверкой. 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Иконы:</w:t>
      </w:r>
      <w:r w:rsidR="004863A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Николая Чудотворца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Иннокентия </w:t>
      </w:r>
      <w:proofErr w:type="spellStart"/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Иркутскомого</w:t>
      </w:r>
      <w:proofErr w:type="spellEnd"/>
      <w:r w:rsidR="002A381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D6C46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Божьей Матери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Ксении Петербуржской, </w:t>
      </w:r>
      <w:proofErr w:type="spellStart"/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Матронушке</w:t>
      </w:r>
      <w:proofErr w:type="spellEnd"/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Московской,</w:t>
      </w:r>
      <w:r w:rsidR="00763AC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Святого </w:t>
      </w:r>
      <w:r w:rsidR="007F143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Целителя  Пантелеймона, Серафима Саровского,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Николая 2 и его семьи</w:t>
      </w:r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Святым Елизавете и Варваре 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другие.</w:t>
      </w:r>
      <w:r w:rsidR="002A381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даже не 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знала,</w:t>
      </w:r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куда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нужно </w:t>
      </w:r>
      <w:r w:rsidR="00AD6F7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подходить, ч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тобы поставить свечу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Отец Геннади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объяснил, что можно</w:t>
      </w:r>
      <w:r w:rsidR="00FC0615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найти Святого по имени, которое дают 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тебе при крещении или к любой </w:t>
      </w:r>
      <w:r w:rsidR="00AD6F7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другой</w:t>
      </w:r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иконе. Самые сильные иконы - это </w:t>
      </w:r>
      <w:proofErr w:type="spellStart"/>
      <w:r w:rsidR="004843F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намоленные</w:t>
      </w:r>
      <w:proofErr w:type="spellEnd"/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Намоленная</w:t>
      </w:r>
      <w:proofErr w:type="spellEnd"/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икон</w:t>
      </w:r>
      <w:proofErr w:type="gramStart"/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а-</w:t>
      </w:r>
      <w:proofErr w:type="gramEnd"/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та,</w:t>
      </w:r>
      <w:r w:rsidR="00CF4A8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F7AC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которая передается из поколения в поколения, на которую много молятся, вырабатывая некую духовную энергию. Эта энергия накапливается и может быть обращена на самого молящегося. Такие иконы еще называют чудотворными.</w:t>
      </w:r>
    </w:p>
    <w:p w:rsidR="00E341BC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</w:t>
      </w:r>
      <w:r w:rsidR="00D5714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proofErr w:type="spellStart"/>
      <w:r w:rsidR="00D5714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Заларинской</w:t>
      </w:r>
      <w:proofErr w:type="spellEnd"/>
      <w:r w:rsidR="00D5714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церкви две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старинные </w:t>
      </w:r>
      <w:r w:rsidR="007815A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рукописные 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иконы: икона Смоленской Божьей Матери(115 лет) и икона Святого Целителя  Пантелеймона(200лет).</w:t>
      </w:r>
    </w:p>
    <w:p w:rsidR="004863A7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Отец Геннадий рассказал историю появления 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коны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Смо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ленской Божьей Матери</w:t>
      </w:r>
      <w:r w:rsidR="00C717E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нашей церкви.  И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кона была писана в Москве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1904 года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освящена в </w:t>
      </w:r>
      <w:proofErr w:type="spellStart"/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Троиц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</w:t>
      </w:r>
      <w:proofErr w:type="spellEnd"/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Сергиевой лавре, на мощах Пре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подобного Сер</w:t>
      </w:r>
      <w:r w:rsidR="00CF4A8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гия Радонежского. Заказана 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она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просьбе 169 полка в 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русск.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японскую войну </w:t>
      </w:r>
      <w:r w:rsidR="00C717E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средства,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собранные солдатами в </w:t>
      </w:r>
      <w:r w:rsidR="00E90AD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Смоленской губернии селе </w:t>
      </w:r>
      <w:proofErr w:type="spellStart"/>
      <w:r w:rsidR="00E90AD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Каспля</w:t>
      </w:r>
      <w:proofErr w:type="spellEnd"/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Посл</w:t>
      </w:r>
      <w:r w:rsidR="00C717E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революции она попала в Сибирь.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известно, в этих местах орудовала банда </w:t>
      </w:r>
      <w:proofErr w:type="spellStart"/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Замащикова</w:t>
      </w:r>
      <w:proofErr w:type="spellEnd"/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Возможно, ее появление связано с этой бандой</w:t>
      </w:r>
      <w:r w:rsidR="00AD6F7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Как икона оказалась в деревне 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Первый шаг в семье</w:t>
      </w:r>
      <w:r w:rsidR="002A381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2A381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Ланкиных</w:t>
      </w:r>
      <w:proofErr w:type="spellEnd"/>
      <w:r w:rsidR="002A381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5A031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близь Троицка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которые ее </w:t>
      </w:r>
      <w:r w:rsidR="00C717E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пытались продать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остается тайной.</w:t>
      </w:r>
      <w:r w:rsidR="00C717E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F4AF6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беседы с отцом Геннадием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семья </w:t>
      </w:r>
      <w:proofErr w:type="spellStart"/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Ланкиных</w:t>
      </w:r>
      <w:proofErr w:type="spellEnd"/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подарила ее</w:t>
      </w:r>
      <w:r w:rsidR="00CF4AF6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церкви.</w:t>
      </w:r>
      <w:r w:rsidR="002A3817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икону</w:t>
      </w:r>
      <w:r w:rsidR="00CF4A8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помест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 в красивую деревянную рамку</w:t>
      </w:r>
      <w:r w:rsidR="00645A4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Рядом на стене можно увидеть написанную молитву. Мне стало интересно,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почему именно</w:t>
      </w:r>
      <w:r w:rsidR="00645A4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такую икону заказал полк солдат.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сети интернет я узнала</w:t>
      </w:r>
      <w:r w:rsidR="00E341B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45A4C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341BC" w:rsidRPr="00611129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э</w:t>
      </w:r>
      <w:r w:rsidR="00645A4C" w:rsidRPr="00611129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то божественное изображение почитается еще с начала XII века. В переводе с греческого языка она озна</w:t>
      </w:r>
      <w:r w:rsidR="003212D8" w:rsidRPr="00611129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 xml:space="preserve">чает «Путеводительница». </w:t>
      </w:r>
      <w:r w:rsidR="00645A4C" w:rsidRPr="00611129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Большое количество очень важных событий в стране благополучно закончились благодаря искренним молитвам православных христиан перед этим ликом. Она все время ведет страну, ограждая ее от страшных эпидемий, защищая от кровопролитных войн и земли от завоеваний.</w:t>
      </w:r>
      <w:r w:rsidR="00EF76D3" w:rsidRPr="00EF76D3">
        <w:rPr>
          <w:rFonts w:ascii="Times New Roman" w:hAnsi="Times New Roman" w:cs="Times New Roman"/>
          <w:sz w:val="28"/>
          <w:szCs w:val="28"/>
        </w:rPr>
        <w:t xml:space="preserve"> </w:t>
      </w:r>
      <w:r w:rsidR="00A54639">
        <w:rPr>
          <w:rFonts w:ascii="Times New Roman" w:hAnsi="Times New Roman" w:cs="Times New Roman"/>
          <w:sz w:val="28"/>
          <w:szCs w:val="28"/>
        </w:rPr>
        <w:t>[6</w:t>
      </w:r>
      <w:r w:rsidR="00EF76D3">
        <w:rPr>
          <w:rFonts w:ascii="Times New Roman" w:hAnsi="Times New Roman" w:cs="Times New Roman"/>
          <w:sz w:val="28"/>
          <w:szCs w:val="28"/>
        </w:rPr>
        <w:t>]</w:t>
      </w:r>
    </w:p>
    <w:p w:rsidR="00CF4AF6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появлении другой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старин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ной иконе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Святого Целителя  Пантелеймона,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отец Геннадий не смог нам рассказать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8330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 как 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она появилась еще до </w:t>
      </w:r>
      <w:r w:rsidR="003D0B9D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того как он возглавил церковь.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Мы обратились</w:t>
      </w:r>
      <w:r w:rsidR="0038330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</w:t>
      </w:r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директору </w:t>
      </w:r>
      <w:proofErr w:type="spellStart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Заларинского</w:t>
      </w:r>
      <w:proofErr w:type="spellEnd"/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краеведческого</w:t>
      </w:r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музея</w:t>
      </w:r>
      <w:r w:rsidR="0038330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38330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Макагон</w:t>
      </w:r>
      <w:proofErr w:type="spellEnd"/>
      <w:r w:rsidR="0038330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Г.Н., которая посоветовала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встретиться со</w:t>
      </w:r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E3EEB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старожилом</w:t>
      </w:r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</w:t>
      </w:r>
      <w:proofErr w:type="spellStart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Залар</w:t>
      </w:r>
      <w:proofErr w:type="gramStart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End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Шульгной</w:t>
      </w:r>
      <w:proofErr w:type="spellEnd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Г.В.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 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</w:t>
      </w:r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рию ее появления мне так и не удалось узнать. 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Предположительно,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она была привезена из 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Иркутска</w:t>
      </w:r>
      <w:r w:rsidR="008B7964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кона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Святого Целителя  Пантелеймона,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примерно  200 лет. Она из самых почитаемых икон не только в России, но и за границей. Верующие перед этой иконой молят о здоровье и исцелении болезней. 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рассказа отца Геннадия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узнала о жизни целителя и выяснила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Пантелеймо</w:t>
      </w:r>
      <w:proofErr w:type="gramStart"/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н-</w:t>
      </w:r>
      <w:proofErr w:type="gramEnd"/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этот юноша из М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алой Азии был очень талантлив и мог лечить людей.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последствии</w:t>
      </w:r>
      <w:proofErr w:type="gramEnd"/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стал врачом и сотворил много добра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исцеляя болезни.</w:t>
      </w:r>
      <w:r w:rsidR="00C60A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Юноша был казнен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император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FD6C3E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Максимельян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proofErr w:type="spellEnd"/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то, что он исповедовал</w:t>
      </w:r>
      <w:r w:rsidR="001340F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христиа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нскую веру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 иконе С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вятой изображен с ларцом в левой, и ложкой в правой руке. </w:t>
      </w:r>
      <w:r w:rsidR="009B633F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Икона </w:t>
      </w:r>
      <w:proofErr w:type="spellStart"/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Понтелеймона</w:t>
      </w:r>
      <w:proofErr w:type="spellEnd"/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защищает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здоровье, придаёт сил, содействует скорому 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излечению от тяжёлых недугов. Покровительствует н</w:t>
      </w:r>
      <w:r w:rsidR="003212D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только больным, но и медикам, морякам и раненым вои</w:t>
      </w:r>
      <w:r w:rsidR="000179F8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нам.</w:t>
      </w:r>
      <w:r w:rsidR="00C60A8D" w:rsidRPr="00C60A8D">
        <w:rPr>
          <w:rFonts w:ascii="Times New Roman" w:hAnsi="Times New Roman" w:cs="Times New Roman"/>
          <w:sz w:val="28"/>
          <w:szCs w:val="28"/>
        </w:rPr>
        <w:t xml:space="preserve"> </w:t>
      </w:r>
      <w:r w:rsidR="00C60A8D">
        <w:rPr>
          <w:rFonts w:ascii="Times New Roman" w:hAnsi="Times New Roman" w:cs="Times New Roman"/>
          <w:sz w:val="28"/>
          <w:szCs w:val="28"/>
        </w:rPr>
        <w:t xml:space="preserve">[7].                 </w:t>
      </w:r>
    </w:p>
    <w:p w:rsidR="00E640DA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стене в церкви мы увидели</w:t>
      </w:r>
      <w:r w:rsidR="00E640D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стар</w:t>
      </w:r>
      <w:r w:rsidR="00C7169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инный</w:t>
      </w:r>
      <w:r w:rsidR="00E640D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киот, где размещена бумажная икона святого Иннокентия Иркутского. Отец Геннадий объяснил, что там была старинная икона, но </w:t>
      </w:r>
      <w:proofErr w:type="spellStart"/>
      <w:r w:rsidR="00E640D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E640D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spellEnd"/>
      <w:proofErr w:type="gramEnd"/>
      <w:r w:rsidR="00E640D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возможно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E640DA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после революции исчезла.</w:t>
      </w:r>
    </w:p>
    <w:p w:rsidR="00C71691" w:rsidRPr="00611129" w:rsidRDefault="00DE3EE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Остальные иконы, в основном,  были</w:t>
      </w:r>
      <w:r w:rsidR="007815A1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изготовлены путем теснения.</w:t>
      </w:r>
    </w:p>
    <w:p w:rsidR="003212D8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 </w:t>
      </w:r>
      <w:r w:rsidR="00C71691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Иконостас </w:t>
      </w:r>
      <w:proofErr w:type="spellStart"/>
      <w:r w:rsidR="00C71691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Елизавето</w:t>
      </w:r>
      <w:proofErr w:type="spellEnd"/>
      <w:r w:rsidR="00C71691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-Варваринской </w:t>
      </w:r>
      <w:r w:rsidR="00554F1C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церкви состоит из 2х рядов. По бокам иконостаса я увидела  церковные знамена с изображением Иисуса Христа и Божьей Матерью</w:t>
      </w:r>
      <w:r w:rsidR="00E341BC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. Знамена предназначены для К</w:t>
      </w:r>
      <w:r w:rsidR="00554F1C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рестного хода.  </w:t>
      </w:r>
      <w:r w:rsidR="003212D8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Арка, иконостасы, двери были заказаны отцом Геннадием у мастера со Свирска по имени Дмитрий.</w:t>
      </w:r>
    </w:p>
    <w:p w:rsidR="003212D8" w:rsidRPr="00611129" w:rsidRDefault="00E72DAB" w:rsidP="00E72DAB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 </w:t>
      </w:r>
      <w:r w:rsidR="003212D8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На колокольне 7 колоколов</w:t>
      </w:r>
      <w:r w:rsidR="00E341BC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:</w:t>
      </w:r>
      <w:r w:rsidR="003212D8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5 маленьких и 2 больших.</w:t>
      </w:r>
      <w:r w:rsidR="00554F1C" w:rsidRPr="0061112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Отец Геннадий разрешил подняться на колокольню и звонить в колокола.</w:t>
      </w:r>
    </w:p>
    <w:p w:rsidR="00A54639" w:rsidRPr="00A54639" w:rsidRDefault="00C71691" w:rsidP="00E72DA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639">
        <w:rPr>
          <w:rFonts w:ascii="Times New Roman" w:hAnsi="Times New Roman" w:cs="Times New Roman"/>
          <w:b/>
          <w:sz w:val="28"/>
          <w:szCs w:val="28"/>
        </w:rPr>
        <w:t xml:space="preserve">2.3. Часовня посёлка </w:t>
      </w:r>
      <w:proofErr w:type="spellStart"/>
      <w:r w:rsidRPr="00A54639">
        <w:rPr>
          <w:rFonts w:ascii="Times New Roman" w:hAnsi="Times New Roman" w:cs="Times New Roman"/>
          <w:b/>
          <w:sz w:val="28"/>
          <w:szCs w:val="28"/>
        </w:rPr>
        <w:t>Залари</w:t>
      </w:r>
      <w:proofErr w:type="spellEnd"/>
      <w:r w:rsidRPr="00A54639">
        <w:rPr>
          <w:rFonts w:ascii="Times New Roman" w:hAnsi="Times New Roman" w:cs="Times New Roman"/>
          <w:b/>
          <w:sz w:val="28"/>
          <w:szCs w:val="28"/>
        </w:rPr>
        <w:t>.</w:t>
      </w:r>
    </w:p>
    <w:p w:rsidR="00A54639" w:rsidRPr="00A54639" w:rsidRDefault="00E72DAB" w:rsidP="00E72DA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4639" w:rsidRPr="00A54639">
        <w:rPr>
          <w:rFonts w:ascii="Times New Roman" w:hAnsi="Times New Roman" w:cs="Times New Roman"/>
          <w:sz w:val="28"/>
          <w:szCs w:val="28"/>
        </w:rPr>
        <w:t xml:space="preserve">В 1891 году через село </w:t>
      </w:r>
      <w:proofErr w:type="spellStart"/>
      <w:r w:rsidR="00A54639" w:rsidRPr="00A54639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A54639" w:rsidRPr="00A54639">
        <w:rPr>
          <w:rFonts w:ascii="Times New Roman" w:hAnsi="Times New Roman" w:cs="Times New Roman"/>
          <w:sz w:val="28"/>
          <w:szCs w:val="28"/>
        </w:rPr>
        <w:t xml:space="preserve"> проезжал наследник престола</w:t>
      </w:r>
      <w:r w:rsidR="003E2745">
        <w:rPr>
          <w:rFonts w:ascii="Times New Roman" w:hAnsi="Times New Roman" w:cs="Times New Roman"/>
          <w:sz w:val="28"/>
          <w:szCs w:val="28"/>
        </w:rPr>
        <w:t xml:space="preserve"> </w:t>
      </w:r>
      <w:r w:rsidR="00A54639" w:rsidRPr="00A54639">
        <w:rPr>
          <w:rFonts w:ascii="Times New Roman" w:hAnsi="Times New Roman" w:cs="Times New Roman"/>
          <w:sz w:val="28"/>
          <w:szCs w:val="28"/>
        </w:rPr>
        <w:t>- цесаревич Николай (будущий царь Николай 2). Протоирей Иннокентий принимал наследника престола в Никольской церкви, устроив торжественное богослужение. В честь данного памятного  события в 2014 году открыли часовню - памятного знака Николаю 2 в парке бывшего совхоза «</w:t>
      </w:r>
      <w:proofErr w:type="spellStart"/>
      <w:r w:rsidR="00A54639" w:rsidRPr="00A54639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A54639" w:rsidRPr="00A54639">
        <w:rPr>
          <w:rFonts w:ascii="Times New Roman" w:hAnsi="Times New Roman" w:cs="Times New Roman"/>
          <w:sz w:val="28"/>
          <w:szCs w:val="28"/>
        </w:rPr>
        <w:t>». Инициатором этого благородного дела выступила жительница Усть-Кута Галина Николаева. В момент закладки фундамента в основание часовни была помещена специальная капсула с землей, которую Галина Прокопьевна специально привезла с шахты Ганина</w:t>
      </w:r>
      <w:r w:rsidR="003E2745">
        <w:rPr>
          <w:rFonts w:ascii="Times New Roman" w:hAnsi="Times New Roman" w:cs="Times New Roman"/>
          <w:sz w:val="28"/>
          <w:szCs w:val="28"/>
        </w:rPr>
        <w:t xml:space="preserve"> </w:t>
      </w:r>
      <w:r w:rsidR="00A54639" w:rsidRPr="00A54639">
        <w:rPr>
          <w:rFonts w:ascii="Times New Roman" w:hAnsi="Times New Roman" w:cs="Times New Roman"/>
          <w:sz w:val="28"/>
          <w:szCs w:val="28"/>
        </w:rPr>
        <w:t>- где была замурована  императорская семья Романовых.</w:t>
      </w:r>
      <w:r w:rsidR="00C60A8D" w:rsidRPr="00C60A8D">
        <w:rPr>
          <w:rFonts w:ascii="Times New Roman" w:hAnsi="Times New Roman" w:cs="Times New Roman"/>
          <w:sz w:val="28"/>
          <w:szCs w:val="28"/>
        </w:rPr>
        <w:t xml:space="preserve"> </w:t>
      </w:r>
      <w:r w:rsidR="00C60A8D">
        <w:rPr>
          <w:rFonts w:ascii="Times New Roman" w:hAnsi="Times New Roman" w:cs="Times New Roman"/>
          <w:sz w:val="28"/>
          <w:szCs w:val="28"/>
        </w:rPr>
        <w:t xml:space="preserve">[2].                 </w:t>
      </w:r>
    </w:p>
    <w:p w:rsidR="00E72DAB" w:rsidRDefault="00E72DAB" w:rsidP="00E72DA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E2745" w:rsidRPr="003E2745">
        <w:rPr>
          <w:rFonts w:ascii="Times New Roman" w:hAnsi="Times New Roman" w:cs="Times New Roman"/>
          <w:b/>
          <w:sz w:val="28"/>
          <w:szCs w:val="28"/>
        </w:rPr>
        <w:t>Вывод</w:t>
      </w:r>
      <w:r w:rsidR="003E2745">
        <w:rPr>
          <w:rFonts w:ascii="Times New Roman" w:hAnsi="Times New Roman" w:cs="Times New Roman"/>
          <w:b/>
          <w:sz w:val="28"/>
          <w:szCs w:val="28"/>
        </w:rPr>
        <w:t>.</w:t>
      </w:r>
      <w:r w:rsidR="00A92E35" w:rsidRPr="00A92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E35" w:rsidRDefault="00E72DAB" w:rsidP="00E72DAB">
      <w:pPr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Изучая историю своей становления церкви</w:t>
      </w:r>
      <w:r w:rsidR="00A92E35">
        <w:rPr>
          <w:rFonts w:ascii="Times New Roman" w:hAnsi="Times New Roman" w:cs="Times New Roman"/>
          <w:sz w:val="28"/>
          <w:szCs w:val="28"/>
        </w:rPr>
        <w:t xml:space="preserve"> в п. </w:t>
      </w:r>
      <w:proofErr w:type="spellStart"/>
      <w:r w:rsidR="00A92E35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A92E35" w:rsidRPr="000A35BC">
        <w:rPr>
          <w:rFonts w:ascii="Times New Roman" w:hAnsi="Times New Roman" w:cs="Times New Roman"/>
          <w:sz w:val="28"/>
          <w:szCs w:val="28"/>
        </w:rPr>
        <w:t>, я внима</w:t>
      </w:r>
      <w:r w:rsidR="00A92E35">
        <w:rPr>
          <w:rFonts w:ascii="Times New Roman" w:hAnsi="Times New Roman" w:cs="Times New Roman"/>
          <w:sz w:val="28"/>
          <w:szCs w:val="28"/>
        </w:rPr>
        <w:t xml:space="preserve">тельно изучала разные источники, беседовала </w:t>
      </w:r>
      <w:r>
        <w:rPr>
          <w:rFonts w:ascii="Times New Roman" w:hAnsi="Times New Roman" w:cs="Times New Roman"/>
          <w:sz w:val="28"/>
          <w:szCs w:val="28"/>
        </w:rPr>
        <w:t xml:space="preserve">с настоятелем церкви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92E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2E35">
        <w:rPr>
          <w:rFonts w:ascii="Times New Roman" w:hAnsi="Times New Roman" w:cs="Times New Roman"/>
          <w:sz w:val="28"/>
          <w:szCs w:val="28"/>
        </w:rPr>
        <w:t>еннадием</w:t>
      </w:r>
      <w:proofErr w:type="spellEnd"/>
      <w:r w:rsidR="00A92E35">
        <w:rPr>
          <w:rFonts w:ascii="Times New Roman" w:hAnsi="Times New Roman" w:cs="Times New Roman"/>
          <w:sz w:val="28"/>
          <w:szCs w:val="28"/>
        </w:rPr>
        <w:t xml:space="preserve">, посетила </w:t>
      </w:r>
      <w:proofErr w:type="spellStart"/>
      <w:r w:rsidR="00A92E35">
        <w:rPr>
          <w:rFonts w:ascii="Times New Roman" w:hAnsi="Times New Roman" w:cs="Times New Roman"/>
          <w:sz w:val="28"/>
          <w:szCs w:val="28"/>
        </w:rPr>
        <w:t>Елизавето</w:t>
      </w:r>
      <w:proofErr w:type="spellEnd"/>
      <w:r w:rsidR="00A92E35">
        <w:rPr>
          <w:rFonts w:ascii="Times New Roman" w:hAnsi="Times New Roman" w:cs="Times New Roman"/>
          <w:sz w:val="28"/>
          <w:szCs w:val="28"/>
        </w:rPr>
        <w:t>-Варваринскую церковь,</w:t>
      </w:r>
      <w:r w:rsidR="00A92E35" w:rsidRPr="000A35BC">
        <w:rPr>
          <w:rFonts w:ascii="Times New Roman" w:hAnsi="Times New Roman" w:cs="Times New Roman"/>
          <w:sz w:val="28"/>
          <w:szCs w:val="28"/>
        </w:rPr>
        <w:t xml:space="preserve"> разглядывали икону, часто обращалась к сети интернет и узнала:</w:t>
      </w:r>
    </w:p>
    <w:p w:rsidR="00A92E35" w:rsidRPr="00A84114" w:rsidRDefault="00A84114" w:rsidP="00E72DA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2E35" w:rsidRPr="00A84114">
        <w:rPr>
          <w:rFonts w:ascii="Times New Roman" w:hAnsi="Times New Roman" w:cs="Times New Roman"/>
          <w:sz w:val="28"/>
          <w:szCs w:val="28"/>
        </w:rPr>
        <w:t>Первую</w:t>
      </w:r>
      <w:r w:rsidR="003E2745" w:rsidRPr="00A84114">
        <w:rPr>
          <w:rFonts w:ascii="Times New Roman" w:hAnsi="Times New Roman" w:cs="Times New Roman"/>
          <w:sz w:val="28"/>
          <w:szCs w:val="28"/>
        </w:rPr>
        <w:t xml:space="preserve"> </w:t>
      </w:r>
      <w:r w:rsidR="00A92E35" w:rsidRPr="00A84114">
        <w:rPr>
          <w:rFonts w:ascii="Times New Roman" w:hAnsi="Times New Roman" w:cs="Times New Roman"/>
          <w:sz w:val="28"/>
          <w:szCs w:val="28"/>
        </w:rPr>
        <w:t xml:space="preserve"> деревянную церковь в </w:t>
      </w:r>
      <w:proofErr w:type="spellStart"/>
      <w:r w:rsidR="00A92E35" w:rsidRPr="00A84114">
        <w:rPr>
          <w:rFonts w:ascii="Times New Roman" w:hAnsi="Times New Roman" w:cs="Times New Roman"/>
          <w:sz w:val="28"/>
          <w:szCs w:val="28"/>
        </w:rPr>
        <w:t>Заларях</w:t>
      </w:r>
      <w:proofErr w:type="spellEnd"/>
      <w:r w:rsidR="00A92E35" w:rsidRPr="00A84114">
        <w:rPr>
          <w:rFonts w:ascii="Times New Roman" w:hAnsi="Times New Roman" w:cs="Times New Roman"/>
          <w:sz w:val="28"/>
          <w:szCs w:val="28"/>
        </w:rPr>
        <w:t xml:space="preserve">  построили в 1730 г.  К</w:t>
      </w:r>
      <w:r w:rsidR="00E72DAB">
        <w:rPr>
          <w:rFonts w:ascii="Times New Roman" w:hAnsi="Times New Roman" w:cs="Times New Roman"/>
          <w:sz w:val="28"/>
          <w:szCs w:val="28"/>
        </w:rPr>
        <w:t>аменная</w:t>
      </w:r>
      <w:r w:rsidR="00A92E35" w:rsidRPr="00A84114">
        <w:rPr>
          <w:rFonts w:ascii="Times New Roman" w:hAnsi="Times New Roman" w:cs="Times New Roman"/>
          <w:sz w:val="28"/>
          <w:szCs w:val="28"/>
        </w:rPr>
        <w:t xml:space="preserve"> церковь</w:t>
      </w:r>
      <w:r w:rsidR="00E72DAB">
        <w:rPr>
          <w:rFonts w:ascii="Times New Roman" w:hAnsi="Times New Roman" w:cs="Times New Roman"/>
          <w:sz w:val="28"/>
          <w:szCs w:val="28"/>
        </w:rPr>
        <w:t xml:space="preserve"> была </w:t>
      </w:r>
      <w:r w:rsidR="00A92E35" w:rsidRPr="00A84114">
        <w:rPr>
          <w:rFonts w:ascii="Times New Roman" w:hAnsi="Times New Roman" w:cs="Times New Roman"/>
          <w:sz w:val="28"/>
          <w:szCs w:val="28"/>
        </w:rPr>
        <w:t xml:space="preserve"> </w:t>
      </w:r>
      <w:r w:rsidRPr="00A84114">
        <w:rPr>
          <w:rFonts w:ascii="Times New Roman" w:hAnsi="Times New Roman" w:cs="Times New Roman"/>
          <w:sz w:val="28"/>
          <w:szCs w:val="28"/>
        </w:rPr>
        <w:t>построена</w:t>
      </w:r>
      <w:r w:rsidR="00A92E35" w:rsidRPr="00A84114">
        <w:rPr>
          <w:rFonts w:ascii="Times New Roman" w:hAnsi="Times New Roman" w:cs="Times New Roman"/>
          <w:sz w:val="28"/>
          <w:szCs w:val="28"/>
        </w:rPr>
        <w:t xml:space="preserve"> в 1835г. и освящена была в честь Святого Николая Чудотворца. Здание церкви было уникальным, аналога которому не было в области. Но после прихода к власти большевиков, церковь варварски была разрушена</w:t>
      </w:r>
      <w:r w:rsidRPr="00A84114">
        <w:rPr>
          <w:rFonts w:ascii="Times New Roman" w:hAnsi="Times New Roman" w:cs="Times New Roman"/>
          <w:sz w:val="28"/>
          <w:szCs w:val="28"/>
        </w:rPr>
        <w:t xml:space="preserve"> в 1936-1937 гг.</w:t>
      </w:r>
      <w:r w:rsidR="00A92E35" w:rsidRPr="00A84114">
        <w:rPr>
          <w:rFonts w:ascii="Times New Roman" w:hAnsi="Times New Roman" w:cs="Times New Roman"/>
          <w:sz w:val="28"/>
          <w:szCs w:val="28"/>
        </w:rPr>
        <w:t>, а последний священник исчез после ареста НКВД.</w:t>
      </w:r>
    </w:p>
    <w:p w:rsidR="00A84114" w:rsidRDefault="00A84114" w:rsidP="00E72DA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92E35" w:rsidRPr="00A84114">
        <w:rPr>
          <w:rFonts w:ascii="Times New Roman" w:hAnsi="Times New Roman" w:cs="Times New Roman"/>
          <w:sz w:val="28"/>
          <w:szCs w:val="28"/>
        </w:rPr>
        <w:t>С</w:t>
      </w:r>
      <w:r w:rsidR="00A54639" w:rsidRPr="00A84114">
        <w:rPr>
          <w:rFonts w:ascii="Times New Roman" w:hAnsi="Times New Roman" w:cs="Times New Roman"/>
          <w:sz w:val="28"/>
          <w:szCs w:val="28"/>
        </w:rPr>
        <w:t>лужбу</w:t>
      </w:r>
      <w:r w:rsidR="00A92E35" w:rsidRPr="00A841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92E35" w:rsidRPr="00A84114">
        <w:rPr>
          <w:rFonts w:ascii="Times New Roman" w:hAnsi="Times New Roman" w:cs="Times New Roman"/>
          <w:sz w:val="28"/>
          <w:szCs w:val="28"/>
        </w:rPr>
        <w:t>Заларинской</w:t>
      </w:r>
      <w:proofErr w:type="spellEnd"/>
      <w:r w:rsidR="00A92E35" w:rsidRPr="00A84114">
        <w:rPr>
          <w:rFonts w:ascii="Times New Roman" w:hAnsi="Times New Roman" w:cs="Times New Roman"/>
          <w:sz w:val="28"/>
          <w:szCs w:val="28"/>
        </w:rPr>
        <w:t xml:space="preserve"> Николаевской  церкви</w:t>
      </w:r>
      <w:r w:rsidR="00A54639" w:rsidRPr="00A84114">
        <w:rPr>
          <w:rFonts w:ascii="Times New Roman" w:hAnsi="Times New Roman" w:cs="Times New Roman"/>
          <w:sz w:val="28"/>
          <w:szCs w:val="28"/>
        </w:rPr>
        <w:t xml:space="preserve"> несла семья Преловких на протяжении 170 лет.  Иконы, церковная утварь бесследно исчезли.  Долгие годы в  </w:t>
      </w:r>
      <w:proofErr w:type="spellStart"/>
      <w:r w:rsidR="00A54639" w:rsidRPr="00A84114">
        <w:rPr>
          <w:rFonts w:ascii="Times New Roman" w:hAnsi="Times New Roman" w:cs="Times New Roman"/>
          <w:sz w:val="28"/>
          <w:szCs w:val="28"/>
        </w:rPr>
        <w:t>Заларях</w:t>
      </w:r>
      <w:proofErr w:type="spellEnd"/>
      <w:r w:rsidR="00A54639" w:rsidRPr="00A84114">
        <w:rPr>
          <w:rFonts w:ascii="Times New Roman" w:hAnsi="Times New Roman" w:cs="Times New Roman"/>
          <w:sz w:val="28"/>
          <w:szCs w:val="28"/>
        </w:rPr>
        <w:t xml:space="preserve"> не было своей церкви.</w:t>
      </w:r>
    </w:p>
    <w:p w:rsidR="00A84114" w:rsidRDefault="00A84114" w:rsidP="00E72DAB">
      <w:pPr>
        <w:spacing w:after="0"/>
        <w:jc w:val="both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54639" w:rsidRPr="00A84114">
        <w:rPr>
          <w:rFonts w:ascii="Times New Roman" w:hAnsi="Times New Roman" w:cs="Times New Roman"/>
          <w:sz w:val="28"/>
          <w:szCs w:val="28"/>
        </w:rPr>
        <w:t xml:space="preserve"> Новая церковь была построена по инициативе </w:t>
      </w:r>
      <w:proofErr w:type="spellStart"/>
      <w:r w:rsidR="00A54639" w:rsidRPr="00A84114">
        <w:rPr>
          <w:rFonts w:ascii="Times New Roman" w:hAnsi="Times New Roman" w:cs="Times New Roman"/>
          <w:sz w:val="28"/>
          <w:szCs w:val="28"/>
        </w:rPr>
        <w:t>заларинцев</w:t>
      </w:r>
      <w:proofErr w:type="spellEnd"/>
      <w:r w:rsidR="00A54639" w:rsidRPr="00A84114">
        <w:rPr>
          <w:rFonts w:ascii="Times New Roman" w:hAnsi="Times New Roman" w:cs="Times New Roman"/>
          <w:sz w:val="28"/>
          <w:szCs w:val="28"/>
        </w:rPr>
        <w:t xml:space="preserve"> в 2008г и освящена в честь великомучениц Елизаветы и Варвары.</w:t>
      </w:r>
      <w:r w:rsidR="00E72D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церкви две старинные рукописные иконы: икона Смоленской Божьей Матери(115 лет) и икона Святого Целителя  Пантелеймона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(200лет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 Много новых икон, которые изготовлены с помощью теснения.</w:t>
      </w:r>
    </w:p>
    <w:p w:rsidR="00A84114" w:rsidRPr="00A84114" w:rsidRDefault="00E72DAB" w:rsidP="00E72DA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A8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.В 2014 году построена часовня как памятный знак о том, </w:t>
      </w:r>
      <w:r w:rsidR="00A84114">
        <w:rPr>
          <w:rFonts w:ascii="Times New Roman" w:hAnsi="Times New Roman" w:cs="Times New Roman"/>
          <w:sz w:val="28"/>
          <w:szCs w:val="28"/>
        </w:rPr>
        <w:t>в</w:t>
      </w:r>
      <w:r w:rsidR="00A84114" w:rsidRPr="00A54639">
        <w:rPr>
          <w:rFonts w:ascii="Times New Roman" w:hAnsi="Times New Roman" w:cs="Times New Roman"/>
          <w:sz w:val="28"/>
          <w:szCs w:val="28"/>
        </w:rPr>
        <w:t xml:space="preserve"> 1891 году через село </w:t>
      </w:r>
      <w:proofErr w:type="spellStart"/>
      <w:r w:rsidR="00A84114" w:rsidRPr="00A54639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A84114" w:rsidRPr="00A54639">
        <w:rPr>
          <w:rFonts w:ascii="Times New Roman" w:hAnsi="Times New Roman" w:cs="Times New Roman"/>
          <w:sz w:val="28"/>
          <w:szCs w:val="28"/>
        </w:rPr>
        <w:t xml:space="preserve"> проезжал наследник престола</w:t>
      </w:r>
      <w:r w:rsidR="00A84114">
        <w:rPr>
          <w:rFonts w:ascii="Times New Roman" w:hAnsi="Times New Roman" w:cs="Times New Roman"/>
          <w:sz w:val="28"/>
          <w:szCs w:val="28"/>
        </w:rPr>
        <w:t xml:space="preserve"> </w:t>
      </w:r>
      <w:r w:rsidR="00A84114" w:rsidRPr="00A54639">
        <w:rPr>
          <w:rFonts w:ascii="Times New Roman" w:hAnsi="Times New Roman" w:cs="Times New Roman"/>
          <w:sz w:val="28"/>
          <w:szCs w:val="28"/>
        </w:rPr>
        <w:t>- цесаревич Николай (будущий царь Николай 2)</w:t>
      </w:r>
      <w:r w:rsidR="00A84114">
        <w:rPr>
          <w:rFonts w:ascii="Times New Roman" w:hAnsi="Times New Roman" w:cs="Times New Roman"/>
          <w:sz w:val="28"/>
          <w:szCs w:val="28"/>
        </w:rPr>
        <w:t>.</w:t>
      </w:r>
    </w:p>
    <w:p w:rsidR="003E2745" w:rsidRPr="00A84114" w:rsidRDefault="00E72DAB" w:rsidP="00E72D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E2745" w:rsidRPr="00A84114">
        <w:rPr>
          <w:rFonts w:ascii="Times New Roman" w:hAnsi="Times New Roman" w:cs="Times New Roman"/>
          <w:sz w:val="28"/>
          <w:szCs w:val="28"/>
        </w:rPr>
        <w:t xml:space="preserve">Изучив  историю развития  церкви в п. </w:t>
      </w:r>
      <w:proofErr w:type="spellStart"/>
      <w:r w:rsidR="003E2745" w:rsidRPr="00A84114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3E2745" w:rsidRPr="00A84114">
        <w:rPr>
          <w:rFonts w:ascii="Times New Roman" w:hAnsi="Times New Roman" w:cs="Times New Roman"/>
          <w:sz w:val="28"/>
          <w:szCs w:val="28"/>
        </w:rPr>
        <w:t>, я выяснила, что церковь играет важную  роль  в жизни жителей нашего  района и является  частью жизни людей. Праздники, традиции, культур</w:t>
      </w:r>
      <w:proofErr w:type="gramStart"/>
      <w:r w:rsidR="003E2745" w:rsidRPr="00A8411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3E2745" w:rsidRPr="00A84114">
        <w:rPr>
          <w:rFonts w:ascii="Times New Roman" w:hAnsi="Times New Roman" w:cs="Times New Roman"/>
          <w:sz w:val="28"/>
          <w:szCs w:val="28"/>
        </w:rPr>
        <w:t xml:space="preserve"> все связано с церковью. В горе и радости человек обращается к богу за поддержкой, вера придает силу, дарит надежду.</w:t>
      </w:r>
    </w:p>
    <w:p w:rsidR="00A54639" w:rsidRPr="0084185A" w:rsidRDefault="007054AD" w:rsidP="00E72DAB">
      <w:pPr>
        <w:shd w:val="clear" w:color="auto" w:fill="FFFFFF"/>
        <w:spacing w:after="30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418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Литература:</w:t>
      </w:r>
    </w:p>
    <w:p w:rsidR="00A54639" w:rsidRDefault="00A54639" w:rsidP="00DB77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A35BC">
        <w:rPr>
          <w:rFonts w:ascii="Times New Roman" w:hAnsi="Times New Roman" w:cs="Times New Roman"/>
          <w:sz w:val="28"/>
          <w:szCs w:val="28"/>
        </w:rPr>
        <w:t>1Даль В.И. Толковый словарь живого русского языка М., 1968.</w:t>
      </w:r>
    </w:p>
    <w:p w:rsidR="00C77943" w:rsidRPr="00A54639" w:rsidRDefault="00A54639" w:rsidP="00DB77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7943" w:rsidRPr="00611129">
        <w:rPr>
          <w:rFonts w:ascii="Times New Roman" w:hAnsi="Times New Roman" w:cs="Times New Roman"/>
          <w:sz w:val="28"/>
          <w:szCs w:val="28"/>
        </w:rPr>
        <w:t>.Заларинский район, журнал  стр. 54-55 от 2016 г.</w:t>
      </w:r>
    </w:p>
    <w:p w:rsidR="00A54639" w:rsidRDefault="00A54639" w:rsidP="00DB77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7943">
        <w:rPr>
          <w:rFonts w:ascii="Times New Roman" w:hAnsi="Times New Roman" w:cs="Times New Roman"/>
          <w:sz w:val="28"/>
          <w:szCs w:val="28"/>
        </w:rPr>
        <w:t>.</w:t>
      </w:r>
      <w:r w:rsidR="007054AD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Статья «Протоиерей </w:t>
      </w:r>
      <w:proofErr w:type="spellStart"/>
      <w:r w:rsidR="007054AD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Заларинской</w:t>
      </w:r>
      <w:proofErr w:type="spellEnd"/>
      <w:r w:rsidR="007054AD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церкви был выдающейся личностью»  «Сельская новь»</w:t>
      </w:r>
      <w:r w:rsidR="001B3A4A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F92506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еженедель</w:t>
      </w:r>
      <w:r w:rsidR="00B02333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ная газета </w:t>
      </w:r>
      <w:proofErr w:type="spellStart"/>
      <w:r w:rsidR="00B02333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Заларинского</w:t>
      </w:r>
      <w:proofErr w:type="spellEnd"/>
      <w:r w:rsidR="00B02333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района И</w:t>
      </w:r>
      <w:r w:rsidR="00F92506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ркутской области </w:t>
      </w:r>
      <w:r w:rsidR="007054AD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выпуск</w:t>
      </w:r>
      <w:r w:rsidR="00C779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054AD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№9 от 10.03.17г</w:t>
      </w:r>
    </w:p>
    <w:p w:rsidR="00A54639" w:rsidRDefault="00A54639" w:rsidP="00DB77A6">
      <w:pPr>
        <w:rPr>
          <w:rStyle w:val="field-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76D3">
        <w:rPr>
          <w:rFonts w:ascii="Times New Roman" w:hAnsi="Times New Roman" w:cs="Times New Roman"/>
          <w:sz w:val="28"/>
          <w:szCs w:val="28"/>
        </w:rPr>
        <w:t>.</w:t>
      </w:r>
      <w:hyperlink r:id="rId12" w:history="1">
        <w:r w:rsidR="00B02333" w:rsidRPr="0061112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Земля Иркутская, журнал</w:t>
        </w:r>
      </w:hyperlink>
      <w:r w:rsidR="00B02333" w:rsidRPr="00611129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  <w:r w:rsidR="00B02333" w:rsidRPr="0061112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AFAFA"/>
        </w:rPr>
        <w:t> </w:t>
      </w:r>
      <w:r w:rsidR="00B02333" w:rsidRPr="00611129">
        <w:rPr>
          <w:rStyle w:val="field-content"/>
          <w:rFonts w:ascii="Times New Roman" w:hAnsi="Times New Roman" w:cs="Times New Roman"/>
          <w:sz w:val="28"/>
          <w:szCs w:val="28"/>
        </w:rPr>
        <w:t>1997. - № 7. - С.30-34.</w:t>
      </w:r>
      <w:r w:rsidR="00B02333" w:rsidRPr="00611129">
        <w:rPr>
          <w:rStyle w:val="apple-converted-space"/>
          <w:rFonts w:ascii="Times New Roman" w:hAnsi="Times New Roman" w:cs="Times New Roman"/>
          <w:sz w:val="28"/>
          <w:szCs w:val="28"/>
        </w:rPr>
        <w:t> от</w:t>
      </w:r>
      <w:r w:rsidR="00B02333" w:rsidRPr="00611129">
        <w:rPr>
          <w:rStyle w:val="field-content"/>
          <w:rFonts w:ascii="Times New Roman" w:hAnsi="Times New Roman" w:cs="Times New Roman"/>
          <w:sz w:val="28"/>
          <w:szCs w:val="28"/>
        </w:rPr>
        <w:t xml:space="preserve"> 08 декабря 2015г</w:t>
      </w:r>
    </w:p>
    <w:p w:rsidR="00A54639" w:rsidRDefault="00A54639" w:rsidP="00DB7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12F8">
        <w:rPr>
          <w:rFonts w:ascii="Times New Roman" w:hAnsi="Times New Roman" w:cs="Times New Roman"/>
          <w:sz w:val="28"/>
          <w:szCs w:val="28"/>
        </w:rPr>
        <w:t>. Интервью</w:t>
      </w:r>
      <w:r w:rsidR="00EF76D3">
        <w:rPr>
          <w:rFonts w:ascii="Times New Roman" w:hAnsi="Times New Roman" w:cs="Times New Roman"/>
          <w:sz w:val="28"/>
          <w:szCs w:val="28"/>
        </w:rPr>
        <w:t xml:space="preserve"> с директором </w:t>
      </w:r>
      <w:proofErr w:type="spellStart"/>
      <w:r w:rsidR="00EF76D3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EF76D3">
        <w:rPr>
          <w:rFonts w:ascii="Times New Roman" w:hAnsi="Times New Roman" w:cs="Times New Roman"/>
          <w:sz w:val="28"/>
          <w:szCs w:val="28"/>
        </w:rPr>
        <w:t xml:space="preserve"> краеведческого музея </w:t>
      </w:r>
      <w:proofErr w:type="spellStart"/>
      <w:r w:rsidR="00EF76D3">
        <w:rPr>
          <w:rFonts w:ascii="Times New Roman" w:hAnsi="Times New Roman" w:cs="Times New Roman"/>
          <w:sz w:val="28"/>
          <w:szCs w:val="28"/>
        </w:rPr>
        <w:t>Макагон</w:t>
      </w:r>
      <w:proofErr w:type="spellEnd"/>
      <w:r w:rsidR="00EF76D3">
        <w:rPr>
          <w:rFonts w:ascii="Times New Roman" w:hAnsi="Times New Roman" w:cs="Times New Roman"/>
          <w:sz w:val="28"/>
          <w:szCs w:val="28"/>
        </w:rPr>
        <w:t xml:space="preserve"> Г.Н.</w:t>
      </w:r>
      <w:r w:rsidRPr="00A54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записанные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Ширяковой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 в 2018</w:t>
      </w:r>
      <w:r w:rsidRPr="000A35BC">
        <w:rPr>
          <w:rFonts w:ascii="Times New Roman" w:hAnsi="Times New Roman" w:cs="Times New Roman"/>
          <w:sz w:val="28"/>
          <w:szCs w:val="28"/>
        </w:rPr>
        <w:t>г.</w:t>
      </w:r>
    </w:p>
    <w:p w:rsidR="00A54639" w:rsidRDefault="00A54639" w:rsidP="00DB7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912F8">
        <w:rPr>
          <w:rFonts w:ascii="Times New Roman" w:hAnsi="Times New Roman" w:cs="Times New Roman"/>
          <w:sz w:val="28"/>
          <w:szCs w:val="28"/>
        </w:rPr>
        <w:t>.Интервью</w:t>
      </w:r>
      <w:r w:rsidR="00EF76D3">
        <w:rPr>
          <w:rFonts w:ascii="Times New Roman" w:hAnsi="Times New Roman" w:cs="Times New Roman"/>
          <w:sz w:val="28"/>
          <w:szCs w:val="28"/>
        </w:rPr>
        <w:t xml:space="preserve"> с </w:t>
      </w:r>
      <w:r w:rsidR="00EF76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астоятелем</w:t>
      </w:r>
      <w:r w:rsidR="00EF76D3" w:rsidRPr="00611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церкви </w:t>
      </w:r>
      <w:proofErr w:type="spellStart"/>
      <w:r w:rsidR="00EF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Знайденко</w:t>
      </w:r>
      <w:proofErr w:type="spellEnd"/>
      <w:r w:rsidR="00EF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Геннадием</w:t>
      </w:r>
      <w:r w:rsidR="00EF76D3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Иванович</w:t>
      </w:r>
      <w:r w:rsidR="00EF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записанные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Ширяковой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 в 2018</w:t>
      </w:r>
      <w:r w:rsidRPr="000A35BC">
        <w:rPr>
          <w:rFonts w:ascii="Times New Roman" w:hAnsi="Times New Roman" w:cs="Times New Roman"/>
          <w:sz w:val="28"/>
          <w:szCs w:val="28"/>
        </w:rPr>
        <w:t>г.</w:t>
      </w:r>
    </w:p>
    <w:p w:rsidR="00B02333" w:rsidRPr="00611129" w:rsidRDefault="00B02333" w:rsidP="00DB77A6">
      <w:pPr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C60A8D" w:rsidRDefault="00C60A8D" w:rsidP="00DB7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="00492844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.http://www.hrono.ru/religia/pravoslav/hramy.php</w:t>
      </w:r>
    </w:p>
    <w:p w:rsidR="00F92506" w:rsidRPr="00C60A8D" w:rsidRDefault="00C60A8D" w:rsidP="00DB7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4D92" w:rsidRPr="006111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.http://www.travellers.ru/city-zalari</w:t>
      </w:r>
    </w:p>
    <w:p w:rsidR="00C60A8D" w:rsidRDefault="00DB77A6" w:rsidP="00C60A8D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60A8D">
        <w:rPr>
          <w:rFonts w:ascii="Times New Roman" w:hAnsi="Times New Roman" w:cs="Times New Roman"/>
          <w:sz w:val="28"/>
          <w:szCs w:val="28"/>
        </w:rPr>
        <w:t>9</w:t>
      </w:r>
      <w:r w:rsidR="00B02333" w:rsidRPr="00611129">
        <w:rPr>
          <w:rFonts w:ascii="Times New Roman" w:hAnsi="Times New Roman" w:cs="Times New Roman"/>
          <w:sz w:val="28"/>
          <w:szCs w:val="28"/>
        </w:rPr>
        <w:t>.</w:t>
      </w:r>
      <w:r w:rsidR="00FB2B31" w:rsidRPr="00611129">
        <w:rPr>
          <w:rFonts w:ascii="Times New Roman" w:hAnsi="Times New Roman" w:cs="Times New Roman"/>
          <w:sz w:val="28"/>
          <w:szCs w:val="28"/>
        </w:rPr>
        <w:t>http://irkipedia.ru/</w:t>
      </w:r>
      <w:proofErr w:type="spellStart"/>
      <w:r w:rsidR="00FB2B31" w:rsidRPr="00611129">
        <w:rPr>
          <w:rFonts w:ascii="Times New Roman" w:hAnsi="Times New Roman" w:cs="Times New Roman"/>
          <w:sz w:val="28"/>
          <w:szCs w:val="28"/>
        </w:rPr>
        <w:t>ukazateli</w:t>
      </w:r>
      <w:proofErr w:type="spellEnd"/>
      <w:r w:rsidR="00FB2B31" w:rsidRPr="006111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FB2B31" w:rsidRPr="00611129">
        <w:rPr>
          <w:rFonts w:ascii="Times New Roman" w:hAnsi="Times New Roman" w:cs="Times New Roman"/>
          <w:sz w:val="28"/>
          <w:szCs w:val="28"/>
        </w:rPr>
        <w:t>zalarinskiy_rayon</w:t>
      </w:r>
      <w:proofErr w:type="spellEnd"/>
    </w:p>
    <w:p w:rsidR="00DB77A6" w:rsidRDefault="00DB77A6" w:rsidP="00C60A8D">
      <w:pPr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DB77A6" w:rsidRDefault="00DB77A6" w:rsidP="00C60A8D">
      <w:pPr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F92506" w:rsidRPr="00611129" w:rsidRDefault="004D11B6" w:rsidP="00C60A8D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="0084185A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proofErr w:type="spellStart"/>
      <w:r w:rsidR="0084185A">
        <w:rPr>
          <w:rFonts w:ascii="Times New Roman" w:hAnsi="Times New Roman" w:cs="Times New Roman"/>
          <w:sz w:val="28"/>
          <w:szCs w:val="28"/>
        </w:rPr>
        <w:t>Заларинская</w:t>
      </w:r>
      <w:proofErr w:type="spellEnd"/>
      <w:r w:rsidR="0084185A">
        <w:rPr>
          <w:rFonts w:ascii="Times New Roman" w:hAnsi="Times New Roman" w:cs="Times New Roman"/>
          <w:sz w:val="28"/>
          <w:szCs w:val="28"/>
        </w:rPr>
        <w:t xml:space="preserve"> Николаевская церковь в 1834 году.</w:t>
      </w:r>
      <w:r>
        <w:rPr>
          <w:rFonts w:ascii="Times New Roman" w:hAnsi="Times New Roman" w:cs="Times New Roman"/>
          <w:sz w:val="28"/>
          <w:szCs w:val="28"/>
        </w:rPr>
        <w:pict>
          <v:shape id="_x0000_i1026" type="#_x0000_t75" alt="" style="width:24.3pt;height:24.3pt"/>
        </w:pict>
      </w:r>
    </w:p>
    <w:p w:rsidR="00C60A8D" w:rsidRDefault="00753C8E" w:rsidP="0084185A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62575" cy="3590925"/>
            <wp:effectExtent l="19050" t="0" r="9525" b="0"/>
            <wp:docPr id="3" name="Рисунок 3" descr="C:\Users\User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85A" w:rsidRPr="00611129" w:rsidRDefault="0084185A" w:rsidP="0084185A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№2. Николаевская Церковь. Фото 1930-х гг.</w:t>
      </w:r>
    </w:p>
    <w:p w:rsidR="002F6F65" w:rsidRPr="00611129" w:rsidRDefault="00753C8E" w:rsidP="00287064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63251" cy="4331015"/>
            <wp:effectExtent l="19050" t="0" r="0" b="0"/>
            <wp:docPr id="6" name="Рисунок 6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696" cy="4337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85A" w:rsidRPr="00611129" w:rsidRDefault="00C60A8D" w:rsidP="008418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4185A">
        <w:rPr>
          <w:rFonts w:ascii="Times New Roman" w:hAnsi="Times New Roman" w:cs="Times New Roman"/>
          <w:sz w:val="28"/>
          <w:szCs w:val="28"/>
        </w:rPr>
        <w:t xml:space="preserve"> Открытие часовни в 2014 году.</w:t>
      </w:r>
    </w:p>
    <w:p w:rsidR="007815A1" w:rsidRDefault="00753C8E" w:rsidP="00287064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 w:rsidRPr="006111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00650" cy="3467100"/>
            <wp:effectExtent l="19050" t="0" r="0" b="0"/>
            <wp:docPr id="7" name="Рисунок 7" descr="C:\Users\Use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3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85A" w:rsidRPr="00611129" w:rsidRDefault="0084185A" w:rsidP="00287064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Елизавета-Варваринская церковь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алари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построенная в 2008г.</w:t>
      </w:r>
    </w:p>
    <w:p w:rsidR="007815A1" w:rsidRPr="00611129" w:rsidRDefault="00753C8E" w:rsidP="00287064">
      <w:pPr>
        <w:ind w:left="-709" w:firstLine="142"/>
        <w:rPr>
          <w:rFonts w:ascii="Times New Roman" w:hAnsi="Times New Roman" w:cs="Times New Roman"/>
          <w:sz w:val="28"/>
          <w:szCs w:val="28"/>
        </w:rPr>
      </w:pPr>
      <w:bookmarkStart w:id="3" w:name="_GoBack"/>
      <w:r w:rsidRPr="0061112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62500" cy="3181350"/>
            <wp:effectExtent l="19050" t="0" r="0" b="0"/>
            <wp:docPr id="8" name="Рисунок 8" descr="C:\Users\Use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3"/>
    </w:p>
    <w:p w:rsidR="0084185A" w:rsidRDefault="0084185A" w:rsidP="0084185A">
      <w:pPr>
        <w:rPr>
          <w:rFonts w:ascii="Times New Roman" w:hAnsi="Times New Roman" w:cs="Times New Roman"/>
          <w:sz w:val="28"/>
          <w:szCs w:val="28"/>
        </w:rPr>
      </w:pPr>
    </w:p>
    <w:p w:rsidR="0084185A" w:rsidRDefault="0084185A" w:rsidP="0084185A">
      <w:pPr>
        <w:rPr>
          <w:rFonts w:ascii="Times New Roman" w:hAnsi="Times New Roman" w:cs="Times New Roman"/>
          <w:sz w:val="28"/>
          <w:szCs w:val="28"/>
        </w:rPr>
      </w:pPr>
    </w:p>
    <w:p w:rsidR="0084185A" w:rsidRDefault="0084185A" w:rsidP="0084185A">
      <w:pPr>
        <w:rPr>
          <w:rFonts w:ascii="Times New Roman" w:hAnsi="Times New Roman" w:cs="Times New Roman"/>
          <w:sz w:val="28"/>
          <w:szCs w:val="28"/>
        </w:rPr>
      </w:pPr>
    </w:p>
    <w:p w:rsidR="0084185A" w:rsidRDefault="0084185A" w:rsidP="0084185A">
      <w:pPr>
        <w:rPr>
          <w:rFonts w:ascii="Times New Roman" w:hAnsi="Times New Roman" w:cs="Times New Roman"/>
          <w:sz w:val="28"/>
          <w:szCs w:val="28"/>
        </w:rPr>
      </w:pPr>
    </w:p>
    <w:p w:rsidR="00F92506" w:rsidRPr="00611129" w:rsidRDefault="0084185A" w:rsidP="008418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Приложение№5 </w:t>
      </w:r>
      <w:r w:rsidR="00F92506" w:rsidRPr="00611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F92506" w:rsidRPr="00611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опия статьи из «Иркутских епархиальных ведомостей» (№13, 1894 года),</w:t>
      </w:r>
    </w:p>
    <w:p w:rsidR="00F92506" w:rsidRPr="00611129" w:rsidRDefault="00F92506" w:rsidP="00287064">
      <w:pPr>
        <w:ind w:left="-709" w:firstLine="142"/>
        <w:rPr>
          <w:rFonts w:ascii="Times New Roman" w:hAnsi="Times New Roman" w:cs="Times New Roman"/>
          <w:sz w:val="28"/>
          <w:szCs w:val="28"/>
        </w:rPr>
      </w:pPr>
    </w:p>
    <w:p w:rsidR="00F92506" w:rsidRPr="001B3A4A" w:rsidRDefault="00F92506" w:rsidP="00287064">
      <w:pPr>
        <w:ind w:left="-709" w:firstLine="142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5940425" cy="6136451"/>
            <wp:effectExtent l="19050" t="0" r="3175" b="0"/>
            <wp:docPr id="2" name="Рисунок 2" descr="C:\Users\User\Downloads\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111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3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2506" w:rsidRPr="001B3A4A" w:rsidSect="00E72DA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B6" w:rsidRDefault="004D11B6" w:rsidP="00F92023">
      <w:pPr>
        <w:spacing w:after="0" w:line="240" w:lineRule="auto"/>
      </w:pPr>
      <w:r>
        <w:separator/>
      </w:r>
    </w:p>
  </w:endnote>
  <w:endnote w:type="continuationSeparator" w:id="0">
    <w:p w:rsidR="004D11B6" w:rsidRDefault="004D11B6" w:rsidP="00F92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023" w:rsidRDefault="00F9202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91016"/>
      <w:docPartObj>
        <w:docPartGallery w:val="Page Numbers (Bottom of Page)"/>
        <w:docPartUnique/>
      </w:docPartObj>
    </w:sdtPr>
    <w:sdtEndPr/>
    <w:sdtContent>
      <w:p w:rsidR="00F92023" w:rsidRDefault="00E42C06">
        <w:pPr>
          <w:pStyle w:val="ac"/>
          <w:jc w:val="center"/>
        </w:pPr>
        <w:r>
          <w:fldChar w:fldCharType="begin"/>
        </w:r>
        <w:r w:rsidR="00A205C7">
          <w:instrText xml:space="preserve"> PAGE   \* MERGEFORMAT </w:instrText>
        </w:r>
        <w:r>
          <w:fldChar w:fldCharType="separate"/>
        </w:r>
        <w:r w:rsidR="00702BC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92023" w:rsidRDefault="00F9202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023" w:rsidRDefault="00F9202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B6" w:rsidRDefault="004D11B6" w:rsidP="00F92023">
      <w:pPr>
        <w:spacing w:after="0" w:line="240" w:lineRule="auto"/>
      </w:pPr>
      <w:r>
        <w:separator/>
      </w:r>
    </w:p>
  </w:footnote>
  <w:footnote w:type="continuationSeparator" w:id="0">
    <w:p w:rsidR="004D11B6" w:rsidRDefault="004D11B6" w:rsidP="00F92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023" w:rsidRDefault="00F9202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023" w:rsidRDefault="00F9202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023" w:rsidRDefault="00F920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E73"/>
    <w:multiLevelType w:val="hybridMultilevel"/>
    <w:tmpl w:val="FBE4ED1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92485B"/>
    <w:multiLevelType w:val="hybridMultilevel"/>
    <w:tmpl w:val="3B5C8972"/>
    <w:lvl w:ilvl="0" w:tplc="82E29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CE1F8A"/>
    <w:multiLevelType w:val="multilevel"/>
    <w:tmpl w:val="4EFC6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3D4D2E"/>
    <w:multiLevelType w:val="hybridMultilevel"/>
    <w:tmpl w:val="7FCAEC30"/>
    <w:lvl w:ilvl="0" w:tplc="8C40D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21966"/>
    <w:multiLevelType w:val="hybridMultilevel"/>
    <w:tmpl w:val="35568272"/>
    <w:lvl w:ilvl="0" w:tplc="206C3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314656"/>
    <w:multiLevelType w:val="hybridMultilevel"/>
    <w:tmpl w:val="784094FE"/>
    <w:lvl w:ilvl="0" w:tplc="82E2974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B457ABE"/>
    <w:multiLevelType w:val="hybridMultilevel"/>
    <w:tmpl w:val="ABAA4B7C"/>
    <w:lvl w:ilvl="0" w:tplc="82E29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6535439"/>
    <w:multiLevelType w:val="hybridMultilevel"/>
    <w:tmpl w:val="DA72E616"/>
    <w:lvl w:ilvl="0" w:tplc="99143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877C31"/>
    <w:multiLevelType w:val="hybridMultilevel"/>
    <w:tmpl w:val="1A1AA776"/>
    <w:lvl w:ilvl="0" w:tplc="33606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8D3"/>
    <w:rsid w:val="000179F8"/>
    <w:rsid w:val="00020370"/>
    <w:rsid w:val="000773F6"/>
    <w:rsid w:val="00091D13"/>
    <w:rsid w:val="000A6D77"/>
    <w:rsid w:val="000C1220"/>
    <w:rsid w:val="000E7440"/>
    <w:rsid w:val="001340F3"/>
    <w:rsid w:val="0019057B"/>
    <w:rsid w:val="001B3A4A"/>
    <w:rsid w:val="002151A5"/>
    <w:rsid w:val="00225931"/>
    <w:rsid w:val="00255072"/>
    <w:rsid w:val="00257BE1"/>
    <w:rsid w:val="00287064"/>
    <w:rsid w:val="00296E02"/>
    <w:rsid w:val="002A2124"/>
    <w:rsid w:val="002A3817"/>
    <w:rsid w:val="002E1ADD"/>
    <w:rsid w:val="002F6F65"/>
    <w:rsid w:val="00315DE0"/>
    <w:rsid w:val="003212D8"/>
    <w:rsid w:val="003400D6"/>
    <w:rsid w:val="003555F9"/>
    <w:rsid w:val="0038330F"/>
    <w:rsid w:val="00383822"/>
    <w:rsid w:val="00390A64"/>
    <w:rsid w:val="003B2333"/>
    <w:rsid w:val="003B4370"/>
    <w:rsid w:val="003D0B9D"/>
    <w:rsid w:val="003E0C50"/>
    <w:rsid w:val="003E2745"/>
    <w:rsid w:val="00412C66"/>
    <w:rsid w:val="00423FC1"/>
    <w:rsid w:val="004843FF"/>
    <w:rsid w:val="004863A7"/>
    <w:rsid w:val="00492844"/>
    <w:rsid w:val="004D11B6"/>
    <w:rsid w:val="004D495C"/>
    <w:rsid w:val="00522FE1"/>
    <w:rsid w:val="0053140E"/>
    <w:rsid w:val="00534199"/>
    <w:rsid w:val="005478A0"/>
    <w:rsid w:val="00554F1C"/>
    <w:rsid w:val="00565CDA"/>
    <w:rsid w:val="005747B6"/>
    <w:rsid w:val="005861AD"/>
    <w:rsid w:val="005A0313"/>
    <w:rsid w:val="005E6AA4"/>
    <w:rsid w:val="005F7ACD"/>
    <w:rsid w:val="0060288F"/>
    <w:rsid w:val="00611129"/>
    <w:rsid w:val="00640638"/>
    <w:rsid w:val="0064160C"/>
    <w:rsid w:val="00645A4C"/>
    <w:rsid w:val="00656773"/>
    <w:rsid w:val="00671985"/>
    <w:rsid w:val="0068008B"/>
    <w:rsid w:val="00681319"/>
    <w:rsid w:val="00702BC1"/>
    <w:rsid w:val="007054AD"/>
    <w:rsid w:val="007205EA"/>
    <w:rsid w:val="00753C8E"/>
    <w:rsid w:val="00763ACE"/>
    <w:rsid w:val="007815A1"/>
    <w:rsid w:val="007F1434"/>
    <w:rsid w:val="00820F34"/>
    <w:rsid w:val="0084185A"/>
    <w:rsid w:val="008550DD"/>
    <w:rsid w:val="008912F8"/>
    <w:rsid w:val="008B7964"/>
    <w:rsid w:val="008D6C46"/>
    <w:rsid w:val="008E19C5"/>
    <w:rsid w:val="008F25E1"/>
    <w:rsid w:val="00904C0D"/>
    <w:rsid w:val="0092099A"/>
    <w:rsid w:val="00921DF0"/>
    <w:rsid w:val="00936423"/>
    <w:rsid w:val="00940A42"/>
    <w:rsid w:val="0095154B"/>
    <w:rsid w:val="009628CC"/>
    <w:rsid w:val="009B6151"/>
    <w:rsid w:val="009B633F"/>
    <w:rsid w:val="009E0499"/>
    <w:rsid w:val="009E0FEE"/>
    <w:rsid w:val="00A205C7"/>
    <w:rsid w:val="00A4208F"/>
    <w:rsid w:val="00A54639"/>
    <w:rsid w:val="00A71392"/>
    <w:rsid w:val="00A764FE"/>
    <w:rsid w:val="00A84114"/>
    <w:rsid w:val="00A92E35"/>
    <w:rsid w:val="00AB68D3"/>
    <w:rsid w:val="00AD6F78"/>
    <w:rsid w:val="00B02333"/>
    <w:rsid w:val="00B63735"/>
    <w:rsid w:val="00BB26ED"/>
    <w:rsid w:val="00BB326D"/>
    <w:rsid w:val="00C60A8D"/>
    <w:rsid w:val="00C64D92"/>
    <w:rsid w:val="00C71691"/>
    <w:rsid w:val="00C717ED"/>
    <w:rsid w:val="00C77943"/>
    <w:rsid w:val="00CA0925"/>
    <w:rsid w:val="00CA5C21"/>
    <w:rsid w:val="00CA6EAC"/>
    <w:rsid w:val="00CF3070"/>
    <w:rsid w:val="00CF4A8C"/>
    <w:rsid w:val="00CF4AF6"/>
    <w:rsid w:val="00D14460"/>
    <w:rsid w:val="00D35DC0"/>
    <w:rsid w:val="00D3685B"/>
    <w:rsid w:val="00D41214"/>
    <w:rsid w:val="00D5083A"/>
    <w:rsid w:val="00D5714F"/>
    <w:rsid w:val="00D70268"/>
    <w:rsid w:val="00D83262"/>
    <w:rsid w:val="00D87FCC"/>
    <w:rsid w:val="00DB77A6"/>
    <w:rsid w:val="00DD06E5"/>
    <w:rsid w:val="00DD2B87"/>
    <w:rsid w:val="00DE3EEB"/>
    <w:rsid w:val="00E00782"/>
    <w:rsid w:val="00E325F0"/>
    <w:rsid w:val="00E341BC"/>
    <w:rsid w:val="00E42C06"/>
    <w:rsid w:val="00E640DA"/>
    <w:rsid w:val="00E72DAB"/>
    <w:rsid w:val="00E868C3"/>
    <w:rsid w:val="00E90ADE"/>
    <w:rsid w:val="00E9694F"/>
    <w:rsid w:val="00EF584D"/>
    <w:rsid w:val="00EF76D3"/>
    <w:rsid w:val="00F043DF"/>
    <w:rsid w:val="00F0562A"/>
    <w:rsid w:val="00F109A5"/>
    <w:rsid w:val="00F85582"/>
    <w:rsid w:val="00F92023"/>
    <w:rsid w:val="00F92506"/>
    <w:rsid w:val="00FB2B31"/>
    <w:rsid w:val="00FC0615"/>
    <w:rsid w:val="00FD4116"/>
    <w:rsid w:val="00FD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A5"/>
  </w:style>
  <w:style w:type="paragraph" w:styleId="2">
    <w:name w:val="heading 2"/>
    <w:basedOn w:val="a"/>
    <w:link w:val="20"/>
    <w:uiPriority w:val="9"/>
    <w:qFormat/>
    <w:rsid w:val="001B3A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25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28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8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B3A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1B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B3A4A"/>
    <w:rPr>
      <w:b/>
      <w:bCs/>
    </w:rPr>
  </w:style>
  <w:style w:type="character" w:customStyle="1" w:styleId="apple-converted-space">
    <w:name w:val="apple-converted-space"/>
    <w:basedOn w:val="a0"/>
    <w:rsid w:val="001B3A4A"/>
  </w:style>
  <w:style w:type="character" w:styleId="a6">
    <w:name w:val="Hyperlink"/>
    <w:basedOn w:val="a0"/>
    <w:uiPriority w:val="99"/>
    <w:semiHidden/>
    <w:unhideWhenUsed/>
    <w:rsid w:val="001B3A4A"/>
    <w:rPr>
      <w:color w:val="0000FF"/>
      <w:u w:val="single"/>
    </w:rPr>
  </w:style>
  <w:style w:type="character" w:styleId="a7">
    <w:name w:val="Emphasis"/>
    <w:basedOn w:val="a0"/>
    <w:uiPriority w:val="20"/>
    <w:qFormat/>
    <w:rsid w:val="001B3A4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92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250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9250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925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9250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925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9250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28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ield-content">
    <w:name w:val="field-content"/>
    <w:basedOn w:val="a0"/>
    <w:rsid w:val="00FB2B31"/>
  </w:style>
  <w:style w:type="character" w:customStyle="1" w:styleId="views-label">
    <w:name w:val="views-label"/>
    <w:basedOn w:val="a0"/>
    <w:rsid w:val="00FB2B31"/>
  </w:style>
  <w:style w:type="paragraph" w:styleId="aa">
    <w:name w:val="header"/>
    <w:basedOn w:val="a"/>
    <w:link w:val="ab"/>
    <w:uiPriority w:val="99"/>
    <w:semiHidden/>
    <w:unhideWhenUsed/>
    <w:rsid w:val="00F92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2023"/>
  </w:style>
  <w:style w:type="paragraph" w:styleId="ac">
    <w:name w:val="footer"/>
    <w:basedOn w:val="a"/>
    <w:link w:val="ad"/>
    <w:uiPriority w:val="99"/>
    <w:unhideWhenUsed/>
    <w:rsid w:val="00F92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92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059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irkipedia.ru/istochniki/zemlya_irkutskaya_zhurnal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ople.su/20559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hyperlink" Target="http://www.people.su/39566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people.su/19759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A4603-42DF-41EE-B9ED-E990582F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1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Банников Алексей</cp:lastModifiedBy>
  <cp:revision>31</cp:revision>
  <cp:lastPrinted>2021-03-31T11:17:00Z</cp:lastPrinted>
  <dcterms:created xsi:type="dcterms:W3CDTF">2019-01-13T08:44:00Z</dcterms:created>
  <dcterms:modified xsi:type="dcterms:W3CDTF">2023-11-03T07:20:00Z</dcterms:modified>
</cp:coreProperties>
</file>