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FE" w:rsidRPr="007359FE" w:rsidRDefault="00D2020F" w:rsidP="007359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359FE">
        <w:rPr>
          <w:rFonts w:ascii="Times New Roman" w:hAnsi="Times New Roman" w:cs="Times New Roman"/>
          <w:sz w:val="32"/>
          <w:szCs w:val="32"/>
        </w:rPr>
        <w:t xml:space="preserve"> «Что? Где? Когда?»</w:t>
      </w:r>
      <w:r w:rsidR="007359FE" w:rsidRPr="007359FE">
        <w:rPr>
          <w:rFonts w:ascii="Times New Roman" w:hAnsi="Times New Roman" w:cs="Times New Roman"/>
          <w:sz w:val="32"/>
          <w:szCs w:val="32"/>
        </w:rPr>
        <w:t xml:space="preserve"> по географии </w:t>
      </w:r>
    </w:p>
    <w:p w:rsidR="00D2020F" w:rsidRDefault="007359FE" w:rsidP="007359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внеурочного мероприятия</w:t>
      </w:r>
    </w:p>
    <w:p w:rsidR="007359FE" w:rsidRDefault="007359FE" w:rsidP="0073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20F" w:rsidRDefault="00AB44CE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>Цель:</w:t>
      </w:r>
      <w:r w:rsidRPr="00FF70C0">
        <w:rPr>
          <w:rFonts w:ascii="Times New Roman" w:hAnsi="Times New Roman" w:cs="Times New Roman"/>
          <w:sz w:val="24"/>
          <w:szCs w:val="24"/>
        </w:rPr>
        <w:t xml:space="preserve"> Формирование устойчивой мотивации к изучению географии. </w:t>
      </w:r>
    </w:p>
    <w:p w:rsidR="00AB44CE" w:rsidRDefault="00AB44CE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F70C0">
        <w:rPr>
          <w:rFonts w:ascii="Times New Roman" w:hAnsi="Times New Roman" w:cs="Times New Roman"/>
          <w:sz w:val="24"/>
          <w:szCs w:val="24"/>
        </w:rPr>
        <w:t xml:space="preserve"> Расширение кругозора участников игры и болельщиков. Формирование команд для </w:t>
      </w:r>
      <w:r w:rsidR="00D2020F">
        <w:rPr>
          <w:rFonts w:ascii="Times New Roman" w:hAnsi="Times New Roman" w:cs="Times New Roman"/>
          <w:sz w:val="24"/>
          <w:szCs w:val="24"/>
        </w:rPr>
        <w:t>участия в турнирах по интеллектуальным</w:t>
      </w:r>
      <w:r w:rsidRPr="00FF70C0">
        <w:rPr>
          <w:rFonts w:ascii="Times New Roman" w:hAnsi="Times New Roman" w:cs="Times New Roman"/>
          <w:sz w:val="24"/>
          <w:szCs w:val="24"/>
        </w:rPr>
        <w:t xml:space="preserve"> игр</w:t>
      </w:r>
      <w:r w:rsidR="00D2020F">
        <w:rPr>
          <w:rFonts w:ascii="Times New Roman" w:hAnsi="Times New Roman" w:cs="Times New Roman"/>
          <w:sz w:val="24"/>
          <w:szCs w:val="24"/>
        </w:rPr>
        <w:t>ам</w:t>
      </w:r>
      <w:r w:rsidRPr="00FF70C0">
        <w:rPr>
          <w:rFonts w:ascii="Times New Roman" w:hAnsi="Times New Roman" w:cs="Times New Roman"/>
          <w:sz w:val="24"/>
          <w:szCs w:val="24"/>
        </w:rPr>
        <w:t>.</w:t>
      </w:r>
    </w:p>
    <w:p w:rsidR="00373D0B" w:rsidRPr="00FF70C0" w:rsidRDefault="00373D0B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секундомер; комплект </w:t>
      </w:r>
      <w:r w:rsidR="000E7995">
        <w:rPr>
          <w:rFonts w:ascii="Times New Roman" w:hAnsi="Times New Roman" w:cs="Times New Roman"/>
          <w:sz w:val="24"/>
          <w:szCs w:val="24"/>
        </w:rPr>
        <w:t xml:space="preserve">бланков </w:t>
      </w:r>
      <w:r>
        <w:rPr>
          <w:rFonts w:ascii="Times New Roman" w:hAnsi="Times New Roman" w:cs="Times New Roman"/>
          <w:sz w:val="24"/>
          <w:szCs w:val="24"/>
        </w:rPr>
        <w:t>для ответов (по количеству вопросов и команд); протокол для подведения итогов (см. приложение 1). Возможность использования интерактивного оборудования позволит закрепить полученную информацию с помощью визуализации ответов на вопрос (см. приложение 2).</w:t>
      </w:r>
    </w:p>
    <w:p w:rsidR="007359FE" w:rsidRDefault="007359FE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D2020F">
        <w:rPr>
          <w:rFonts w:ascii="Times New Roman" w:hAnsi="Times New Roman" w:cs="Times New Roman"/>
          <w:sz w:val="24"/>
          <w:szCs w:val="24"/>
        </w:rPr>
        <w:t xml:space="preserve"> рассчитана на учащихся 8-11</w:t>
      </w:r>
      <w:r w:rsidR="00AB44CE" w:rsidRPr="00FF70C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2020F">
        <w:rPr>
          <w:rFonts w:ascii="Times New Roman" w:hAnsi="Times New Roman" w:cs="Times New Roman"/>
          <w:sz w:val="24"/>
          <w:szCs w:val="24"/>
        </w:rPr>
        <w:t>, но возможно участие и более младших школьников, п</w:t>
      </w:r>
      <w:r w:rsidR="00D2020F" w:rsidRPr="00FF70C0">
        <w:rPr>
          <w:rFonts w:ascii="Times New Roman" w:hAnsi="Times New Roman" w:cs="Times New Roman"/>
          <w:sz w:val="24"/>
          <w:szCs w:val="24"/>
        </w:rPr>
        <w:t>оскольку большинство вопросов затрагивает не школьный курс географии, а дополнительный материал</w:t>
      </w:r>
      <w:r w:rsidR="00AB44CE" w:rsidRPr="00FF7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9FE" w:rsidRDefault="00523FD1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>Время проведения – 1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2156" w:rsidRPr="00FF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FE" w:rsidRDefault="00AF2156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 xml:space="preserve">В составе команды </w:t>
      </w:r>
      <w:r w:rsidR="00373D0B" w:rsidRPr="007359FE">
        <w:rPr>
          <w:rFonts w:ascii="Times New Roman" w:hAnsi="Times New Roman" w:cs="Times New Roman"/>
          <w:b/>
          <w:sz w:val="24"/>
          <w:szCs w:val="24"/>
        </w:rPr>
        <w:t xml:space="preserve">от 4 </w:t>
      </w:r>
      <w:r w:rsidRPr="007359FE">
        <w:rPr>
          <w:rFonts w:ascii="Times New Roman" w:hAnsi="Times New Roman" w:cs="Times New Roman"/>
          <w:b/>
          <w:sz w:val="24"/>
          <w:szCs w:val="24"/>
        </w:rPr>
        <w:t>до 6 игроков</w:t>
      </w:r>
      <w:r w:rsidRPr="00FF70C0">
        <w:rPr>
          <w:rFonts w:ascii="Times New Roman" w:hAnsi="Times New Roman" w:cs="Times New Roman"/>
          <w:sz w:val="24"/>
          <w:szCs w:val="24"/>
        </w:rPr>
        <w:t>.</w:t>
      </w:r>
      <w:r w:rsidR="000E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156" w:rsidRPr="00FF70C0" w:rsidRDefault="000E7995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команд определяется возможностями помещения. Желательно, чтобы каждая команда располагалась за отдельным столом. В проведении игры участвуют ведущий, бригада судей, оценивающая правильность ответа, ведущая протокол результатов и помощники ведущего в зале, собирающие карточки с ответами на вопрос</w:t>
      </w:r>
    </w:p>
    <w:p w:rsidR="00AF2156" w:rsidRDefault="00D2020F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</w:t>
      </w:r>
      <w:r w:rsidR="00AB44CE" w:rsidRPr="00FF70C0">
        <w:rPr>
          <w:rFonts w:ascii="Times New Roman" w:hAnsi="Times New Roman" w:cs="Times New Roman"/>
          <w:sz w:val="24"/>
          <w:szCs w:val="24"/>
        </w:rPr>
        <w:t xml:space="preserve"> по правилам спортивного турнира «Что? Где? Когда?»</w:t>
      </w:r>
      <w:r w:rsidR="00373D0B">
        <w:rPr>
          <w:rFonts w:ascii="Times New Roman" w:hAnsi="Times New Roman" w:cs="Times New Roman"/>
          <w:sz w:val="24"/>
          <w:szCs w:val="24"/>
        </w:rPr>
        <w:t>.</w:t>
      </w:r>
      <w:r w:rsidR="00AF2156" w:rsidRPr="00FF70C0">
        <w:rPr>
          <w:rFonts w:ascii="Times New Roman" w:hAnsi="Times New Roman" w:cs="Times New Roman"/>
          <w:sz w:val="24"/>
          <w:szCs w:val="24"/>
        </w:rPr>
        <w:t xml:space="preserve"> </w:t>
      </w:r>
      <w:r w:rsidR="00373D0B" w:rsidRPr="00FF70C0">
        <w:rPr>
          <w:rFonts w:ascii="Times New Roman" w:hAnsi="Times New Roman" w:cs="Times New Roman"/>
          <w:sz w:val="24"/>
          <w:szCs w:val="24"/>
        </w:rPr>
        <w:t xml:space="preserve">Все </w:t>
      </w:r>
      <w:r w:rsidR="00AF2156" w:rsidRPr="00FF70C0">
        <w:rPr>
          <w:rFonts w:ascii="Times New Roman" w:hAnsi="Times New Roman" w:cs="Times New Roman"/>
          <w:sz w:val="24"/>
          <w:szCs w:val="24"/>
        </w:rPr>
        <w:t xml:space="preserve">команды играют одновременно. </w:t>
      </w:r>
    </w:p>
    <w:p w:rsidR="008A03B1" w:rsidRPr="00FF70C0" w:rsidRDefault="000E7995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игры: подготовительный, основной, заключительный.</w:t>
      </w:r>
    </w:p>
    <w:p w:rsidR="007359FE" w:rsidRDefault="007359FE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20F" w:rsidRPr="000E7995" w:rsidRDefault="00D2020F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95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  <w:r w:rsidR="007359FE">
        <w:rPr>
          <w:rFonts w:ascii="Times New Roman" w:hAnsi="Times New Roman" w:cs="Times New Roman"/>
          <w:b/>
          <w:sz w:val="24"/>
          <w:szCs w:val="24"/>
        </w:rPr>
        <w:t xml:space="preserve"> Регистрация и правила.</w:t>
      </w:r>
    </w:p>
    <w:p w:rsidR="007359FE" w:rsidRDefault="000E7995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регистрируются у судейской бригады, получают комплект бланков для ответов и рассаживаются в игровом зале. </w:t>
      </w:r>
    </w:p>
    <w:p w:rsidR="00C41365" w:rsidRPr="00FF70C0" w:rsidRDefault="000E7995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после приветствия необходимо сразу обсудить с кома</w:t>
      </w:r>
      <w:r w:rsidR="007359FE">
        <w:rPr>
          <w:rFonts w:ascii="Times New Roman" w:hAnsi="Times New Roman" w:cs="Times New Roman"/>
          <w:sz w:val="24"/>
          <w:szCs w:val="24"/>
        </w:rPr>
        <w:t xml:space="preserve">ндами несколько важных моментов. </w:t>
      </w:r>
      <w:r w:rsidR="00C41365" w:rsidRPr="00FF70C0">
        <w:rPr>
          <w:rFonts w:ascii="Times New Roman" w:hAnsi="Times New Roman" w:cs="Times New Roman"/>
          <w:sz w:val="24"/>
          <w:szCs w:val="24"/>
        </w:rPr>
        <w:t>Во-первых, у каждой команды есть набор</w:t>
      </w:r>
      <w:r w:rsidR="00DF6AFA">
        <w:rPr>
          <w:rFonts w:ascii="Times New Roman" w:hAnsi="Times New Roman" w:cs="Times New Roman"/>
          <w:sz w:val="24"/>
          <w:szCs w:val="24"/>
        </w:rPr>
        <w:t xml:space="preserve"> бланков с номером вопроса (от 0</w:t>
      </w:r>
      <w:r w:rsidR="00C41365" w:rsidRPr="00FF70C0">
        <w:rPr>
          <w:rFonts w:ascii="Times New Roman" w:hAnsi="Times New Roman" w:cs="Times New Roman"/>
          <w:sz w:val="24"/>
          <w:szCs w:val="24"/>
        </w:rPr>
        <w:t xml:space="preserve"> до 18), на котором нужно указать номер своей команды. Лучше  это сделать сразу, до начала игры.</w:t>
      </w:r>
    </w:p>
    <w:p w:rsidR="00373D0B" w:rsidRDefault="00C41365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373D0B">
        <w:rPr>
          <w:rFonts w:ascii="Times New Roman" w:hAnsi="Times New Roman" w:cs="Times New Roman"/>
          <w:sz w:val="24"/>
          <w:szCs w:val="24"/>
        </w:rPr>
        <w:t xml:space="preserve">ведущему </w:t>
      </w:r>
      <w:r w:rsidRPr="00FF70C0">
        <w:rPr>
          <w:rFonts w:ascii="Times New Roman" w:hAnsi="Times New Roman" w:cs="Times New Roman"/>
          <w:sz w:val="24"/>
          <w:szCs w:val="24"/>
        </w:rPr>
        <w:t>необходимо в общих чертах рассказать о командном взаимодействии и распр</w:t>
      </w:r>
      <w:r w:rsidR="00373D0B">
        <w:rPr>
          <w:rFonts w:ascii="Times New Roman" w:hAnsi="Times New Roman" w:cs="Times New Roman"/>
          <w:sz w:val="24"/>
          <w:szCs w:val="24"/>
        </w:rPr>
        <w:t>еделении работы внутри команды:</w:t>
      </w:r>
    </w:p>
    <w:p w:rsidR="00373D0B" w:rsidRPr="007359FE" w:rsidRDefault="00C41365" w:rsidP="00735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sz w:val="24"/>
          <w:szCs w:val="24"/>
        </w:rPr>
        <w:t>Желательно вопрос записывать</w:t>
      </w:r>
      <w:r w:rsidR="00373D0B" w:rsidRPr="007359FE">
        <w:rPr>
          <w:rFonts w:ascii="Times New Roman" w:hAnsi="Times New Roman" w:cs="Times New Roman"/>
          <w:sz w:val="24"/>
          <w:szCs w:val="24"/>
        </w:rPr>
        <w:t>.</w:t>
      </w:r>
      <w:r w:rsidRPr="007359FE">
        <w:rPr>
          <w:rFonts w:ascii="Times New Roman" w:hAnsi="Times New Roman" w:cs="Times New Roman"/>
          <w:sz w:val="24"/>
          <w:szCs w:val="24"/>
        </w:rPr>
        <w:t xml:space="preserve"> </w:t>
      </w:r>
      <w:r w:rsidR="00373D0B" w:rsidRPr="007359F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7359FE">
        <w:rPr>
          <w:rFonts w:ascii="Times New Roman" w:hAnsi="Times New Roman" w:cs="Times New Roman"/>
          <w:sz w:val="24"/>
          <w:szCs w:val="24"/>
        </w:rPr>
        <w:t xml:space="preserve">договориться заранее, кто </w:t>
      </w:r>
      <w:r w:rsidR="00373D0B" w:rsidRPr="007359FE">
        <w:rPr>
          <w:rFonts w:ascii="Times New Roman" w:hAnsi="Times New Roman" w:cs="Times New Roman"/>
          <w:sz w:val="24"/>
          <w:szCs w:val="24"/>
        </w:rPr>
        <w:t xml:space="preserve">в команде </w:t>
      </w:r>
      <w:r w:rsidRPr="007359FE">
        <w:rPr>
          <w:rFonts w:ascii="Times New Roman" w:hAnsi="Times New Roman" w:cs="Times New Roman"/>
          <w:sz w:val="24"/>
          <w:szCs w:val="24"/>
        </w:rPr>
        <w:t xml:space="preserve">это будет делать. </w:t>
      </w:r>
    </w:p>
    <w:p w:rsidR="00C41365" w:rsidRPr="007359FE" w:rsidRDefault="00C41365" w:rsidP="00735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sz w:val="24"/>
          <w:szCs w:val="24"/>
        </w:rPr>
        <w:t xml:space="preserve">До начала игры желательно обговорить, кто в команде будет выбирать версию, поскольку на бланке ответ </w:t>
      </w:r>
      <w:r w:rsidR="00523FD1" w:rsidRPr="007359FE">
        <w:rPr>
          <w:rFonts w:ascii="Times New Roman" w:hAnsi="Times New Roman" w:cs="Times New Roman"/>
          <w:sz w:val="24"/>
          <w:szCs w:val="24"/>
        </w:rPr>
        <w:t>должен быть только один. Наличие</w:t>
      </w:r>
      <w:r w:rsidRPr="007359FE">
        <w:rPr>
          <w:rFonts w:ascii="Times New Roman" w:hAnsi="Times New Roman" w:cs="Times New Roman"/>
          <w:sz w:val="24"/>
          <w:szCs w:val="24"/>
        </w:rPr>
        <w:t xml:space="preserve"> двух ответов, да</w:t>
      </w:r>
      <w:r w:rsidR="00523FD1" w:rsidRPr="007359FE">
        <w:rPr>
          <w:rFonts w:ascii="Times New Roman" w:hAnsi="Times New Roman" w:cs="Times New Roman"/>
          <w:sz w:val="24"/>
          <w:szCs w:val="24"/>
        </w:rPr>
        <w:t>же если один из них правильный,</w:t>
      </w:r>
      <w:r w:rsidRPr="007359FE">
        <w:rPr>
          <w:rFonts w:ascii="Times New Roman" w:hAnsi="Times New Roman" w:cs="Times New Roman"/>
          <w:sz w:val="24"/>
          <w:szCs w:val="24"/>
        </w:rPr>
        <w:t xml:space="preserve"> автоматически лишает команду балла.</w:t>
      </w:r>
    </w:p>
    <w:p w:rsidR="00C41365" w:rsidRPr="007359FE" w:rsidRDefault="000E7995" w:rsidP="00735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b/>
          <w:sz w:val="24"/>
          <w:szCs w:val="24"/>
        </w:rPr>
        <w:t xml:space="preserve">Отвечать </w:t>
      </w:r>
      <w:r w:rsidR="00C41365" w:rsidRPr="007359FE">
        <w:rPr>
          <w:rFonts w:ascii="Times New Roman" w:hAnsi="Times New Roman" w:cs="Times New Roman"/>
          <w:b/>
          <w:sz w:val="24"/>
          <w:szCs w:val="24"/>
        </w:rPr>
        <w:t>нужно обязательно на поставленный вопрос</w:t>
      </w:r>
      <w:r w:rsidR="00C41365" w:rsidRPr="007359FE">
        <w:rPr>
          <w:rFonts w:ascii="Times New Roman" w:hAnsi="Times New Roman" w:cs="Times New Roman"/>
          <w:sz w:val="24"/>
          <w:szCs w:val="24"/>
        </w:rPr>
        <w:t>! Подсказка для правильного ответа есть в самом вопросе, остается только додумать.</w:t>
      </w:r>
    </w:p>
    <w:p w:rsidR="000E7995" w:rsidRDefault="00DF6AFA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ведущий объявляет номера команд согласно регистрации. Команды заполняют номера в бланках.</w:t>
      </w:r>
    </w:p>
    <w:p w:rsidR="007359FE" w:rsidRDefault="00DF6AFA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напомнить общие правила игры:</w:t>
      </w:r>
      <w:r w:rsidRPr="00DF6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FE" w:rsidRPr="007359FE" w:rsidRDefault="00DF6AFA" w:rsidP="007359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sz w:val="24"/>
          <w:szCs w:val="24"/>
        </w:rPr>
        <w:t xml:space="preserve">На обсуждение вопроса дается 1 минута и еще 10 секунд - для написания ответа. </w:t>
      </w:r>
    </w:p>
    <w:p w:rsidR="007359FE" w:rsidRPr="007359FE" w:rsidRDefault="00DF6AFA" w:rsidP="007359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sz w:val="24"/>
          <w:szCs w:val="24"/>
        </w:rPr>
        <w:t xml:space="preserve">После написания ответа капитан команды поднимает руку с бланком. Бланк забирают «ласточки». Ответы после времени не принимаются. </w:t>
      </w:r>
    </w:p>
    <w:p w:rsidR="00DF6AFA" w:rsidRPr="007359FE" w:rsidRDefault="00DF6AFA" w:rsidP="007359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FE">
        <w:rPr>
          <w:rFonts w:ascii="Times New Roman" w:hAnsi="Times New Roman" w:cs="Times New Roman"/>
          <w:sz w:val="24"/>
          <w:szCs w:val="24"/>
        </w:rPr>
        <w:t>Ответ записывается на бланке прямо поверх номера вопроса.</w:t>
      </w:r>
    </w:p>
    <w:p w:rsidR="007359FE" w:rsidRDefault="007359FE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AFA" w:rsidRPr="00DF6AFA" w:rsidRDefault="00DF6AFA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FA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523FD1" w:rsidRDefault="00D2020F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В данной игре разыгрыва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FF70C0">
        <w:rPr>
          <w:rFonts w:ascii="Times New Roman" w:hAnsi="Times New Roman" w:cs="Times New Roman"/>
          <w:sz w:val="24"/>
          <w:szCs w:val="24"/>
        </w:rPr>
        <w:t xml:space="preserve"> 18 вопросов различной сложности</w:t>
      </w:r>
      <w:r w:rsidR="007359FE">
        <w:rPr>
          <w:rFonts w:ascii="Times New Roman" w:hAnsi="Times New Roman" w:cs="Times New Roman"/>
          <w:sz w:val="24"/>
          <w:szCs w:val="24"/>
        </w:rPr>
        <w:t xml:space="preserve"> + нулевой вопрос, который не оценивается судейской бригадой.</w:t>
      </w:r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3B1" w:rsidRPr="00FF70C0" w:rsidRDefault="00C41365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Нулевой </w:t>
      </w:r>
      <w:r w:rsidR="00C23085" w:rsidRPr="00FF70C0">
        <w:rPr>
          <w:rFonts w:ascii="Times New Roman" w:hAnsi="Times New Roman" w:cs="Times New Roman"/>
          <w:sz w:val="24"/>
          <w:szCs w:val="24"/>
        </w:rPr>
        <w:t>вопрос разыгрывается командами вне конкурса с целью отработки действий команды и включения в игру.</w:t>
      </w:r>
      <w:r w:rsidR="00D2020F">
        <w:rPr>
          <w:rFonts w:ascii="Times New Roman" w:hAnsi="Times New Roman" w:cs="Times New Roman"/>
          <w:sz w:val="24"/>
          <w:szCs w:val="24"/>
        </w:rPr>
        <w:t xml:space="preserve"> Как правило, это либо легкий, либо шуточный вопрос. </w:t>
      </w:r>
    </w:p>
    <w:p w:rsidR="003879E7" w:rsidRDefault="003879E7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85" w:rsidRPr="00FF70C0" w:rsidRDefault="00C23085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lastRenderedPageBreak/>
        <w:t>Вопрос 0: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Одна австралийская фирма согласно постановлению суда должна была оплатить лечение своему сотруднику, получившему травму в результате чрезвычайно скучной работы. </w:t>
      </w:r>
      <w:r w:rsidR="00C41365" w:rsidRPr="00FF70C0">
        <w:rPr>
          <w:rFonts w:ascii="Times New Roman" w:hAnsi="Times New Roman" w:cs="Times New Roman"/>
          <w:sz w:val="24"/>
          <w:szCs w:val="24"/>
        </w:rPr>
        <w:t>Какую травму он получил?</w:t>
      </w:r>
    </w:p>
    <w:p w:rsidR="00C41365" w:rsidRPr="00FF70C0" w:rsidRDefault="00C41365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Вывих челюсти. Работа была настолько скучная, что он отчаянно зевал. Ответы, сохраняющие логику вопроса, тоже могут</w:t>
      </w:r>
      <w:r w:rsidR="007359FE">
        <w:rPr>
          <w:rFonts w:ascii="Times New Roman" w:hAnsi="Times New Roman" w:cs="Times New Roman"/>
          <w:sz w:val="24"/>
          <w:szCs w:val="24"/>
        </w:rPr>
        <w:t xml:space="preserve"> считаться </w:t>
      </w:r>
      <w:proofErr w:type="spellStart"/>
      <w:r w:rsidR="007359FE">
        <w:rPr>
          <w:rFonts w:ascii="Times New Roman" w:hAnsi="Times New Roman" w:cs="Times New Roman"/>
          <w:sz w:val="24"/>
          <w:szCs w:val="24"/>
        </w:rPr>
        <w:t>праввильными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>.</w:t>
      </w:r>
    </w:p>
    <w:p w:rsidR="007359FE" w:rsidRDefault="007359FE" w:rsidP="008A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B1" w:rsidRDefault="007359FE" w:rsidP="008A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теперь, внимание, игра.</w:t>
      </w:r>
    </w:p>
    <w:p w:rsidR="007359FE" w:rsidRDefault="007359FE" w:rsidP="008A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0B6" w:rsidRPr="00FF70C0" w:rsidRDefault="00C41365" w:rsidP="008A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1:</w:t>
      </w:r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  <w:r w:rsidR="00EB70B6" w:rsidRPr="00FF70C0">
        <w:rPr>
          <w:rFonts w:ascii="Times New Roman" w:hAnsi="Times New Roman" w:cs="Times New Roman"/>
          <w:sz w:val="24"/>
          <w:szCs w:val="24"/>
        </w:rPr>
        <w:t xml:space="preserve">Изобретенный в 3 веке н.э. прибор </w:t>
      </w:r>
      <w:r w:rsidR="009D0E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70B6" w:rsidRPr="00FF70C0">
        <w:rPr>
          <w:rFonts w:ascii="Times New Roman" w:hAnsi="Times New Roman" w:cs="Times New Roman"/>
          <w:sz w:val="24"/>
          <w:szCs w:val="24"/>
        </w:rPr>
        <w:t>чи-нан</w:t>
      </w:r>
      <w:proofErr w:type="spellEnd"/>
      <w:r w:rsidR="009D0E11">
        <w:rPr>
          <w:rFonts w:ascii="Times New Roman" w:hAnsi="Times New Roman" w:cs="Times New Roman"/>
          <w:sz w:val="24"/>
          <w:szCs w:val="24"/>
        </w:rPr>
        <w:t>»</w:t>
      </w:r>
      <w:r w:rsidR="00EB70B6" w:rsidRPr="00FF70C0">
        <w:rPr>
          <w:rFonts w:ascii="Times New Roman" w:hAnsi="Times New Roman" w:cs="Times New Roman"/>
          <w:sz w:val="24"/>
          <w:szCs w:val="24"/>
        </w:rPr>
        <w:t xml:space="preserve"> заменил китайским мореплавателям птиц. Как мы называем этот прибор.</w:t>
      </w:r>
    </w:p>
    <w:p w:rsidR="00EB70B6" w:rsidRPr="00FF70C0" w:rsidRDefault="00EB70B6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Компас. Птицы мигрируют в определенном направлении, что позволяло мореплавателям отслеживать свой курс.</w:t>
      </w:r>
    </w:p>
    <w:p w:rsidR="00EB70B6" w:rsidRPr="00FF70C0" w:rsidRDefault="00EB70B6" w:rsidP="008A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B6" w:rsidRPr="00FF70C0" w:rsidRDefault="00EB70B6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2: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Как известно, зонтик изобрели в Китае. Но англичанам пришлось изобретать зонтик заново благодаря погодному явлению. Какому?</w:t>
      </w:r>
    </w:p>
    <w:p w:rsidR="00EB70B6" w:rsidRPr="00FF70C0" w:rsidRDefault="00EB70B6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Ответ и комментарии: </w:t>
      </w:r>
      <w:r w:rsidR="004237C9" w:rsidRPr="00FF70C0">
        <w:rPr>
          <w:rFonts w:ascii="Times New Roman" w:hAnsi="Times New Roman" w:cs="Times New Roman"/>
          <w:sz w:val="24"/>
          <w:szCs w:val="24"/>
        </w:rPr>
        <w:t>Дождю. Китайцы изобрели зонтик от солнца</w:t>
      </w:r>
      <w:r w:rsidR="003879E7">
        <w:rPr>
          <w:rFonts w:ascii="Times New Roman" w:hAnsi="Times New Roman" w:cs="Times New Roman"/>
          <w:sz w:val="24"/>
          <w:szCs w:val="24"/>
        </w:rPr>
        <w:t>!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3:</w:t>
      </w:r>
      <w:r w:rsidRPr="00FF70C0">
        <w:rPr>
          <w:rFonts w:ascii="Times New Roman" w:hAnsi="Times New Roman" w:cs="Times New Roman"/>
          <w:sz w:val="24"/>
          <w:szCs w:val="24"/>
        </w:rPr>
        <w:t xml:space="preserve"> 4 века англичанам служил Большой Том. А кто теперь служит вместо него?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Ответ и комментарии: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Бэн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>. Под таким именем м</w:t>
      </w:r>
      <w:r w:rsidR="008A03B1">
        <w:rPr>
          <w:rFonts w:ascii="Times New Roman" w:hAnsi="Times New Roman" w:cs="Times New Roman"/>
          <w:sz w:val="24"/>
          <w:szCs w:val="24"/>
        </w:rPr>
        <w:t xml:space="preserve">ы знаем главные английские часы </w:t>
      </w:r>
      <w:r w:rsidRPr="00FF70C0">
        <w:rPr>
          <w:rFonts w:ascii="Times New Roman" w:hAnsi="Times New Roman" w:cs="Times New Roman"/>
          <w:sz w:val="24"/>
          <w:szCs w:val="24"/>
        </w:rPr>
        <w:t>(ответ засчитывается в любой транскрипции).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 xml:space="preserve">Вопрос 4: </w:t>
      </w:r>
      <w:r w:rsidRPr="00FF70C0">
        <w:rPr>
          <w:rFonts w:ascii="Times New Roman" w:hAnsi="Times New Roman" w:cs="Times New Roman"/>
          <w:sz w:val="24"/>
          <w:szCs w:val="24"/>
        </w:rPr>
        <w:t>Это вопрос с раздачей (текст раздается каждой команде)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США – от 0 до 9; Франция – от 30 до 37, Япония – 45, 49, Россия – 46, Гонконг – 48. Где внимательные люди  регулярно видят эти числа?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Ответ и комментарии: На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штрих-коде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 xml:space="preserve"> товаров из этих стран. Это первые цифры. Ответы, подходящие по смыслу (на товарах, в магазине и т.п. тоже засчитываются).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5: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На какой географический объект можно попасть, если идти по магнитной стрелке на север.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На северный магнитный полюс. Он не совпадает с географическим полюсом, поэтому ответы «Северный полюс» не верны.</w:t>
      </w:r>
    </w:p>
    <w:p w:rsidR="004237C9" w:rsidRPr="00FF70C0" w:rsidRDefault="004237C9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6:</w:t>
      </w:r>
      <w:r w:rsidRPr="00FF70C0">
        <w:rPr>
          <w:rFonts w:ascii="Times New Roman" w:hAnsi="Times New Roman" w:cs="Times New Roman"/>
          <w:sz w:val="24"/>
          <w:szCs w:val="24"/>
        </w:rPr>
        <w:t xml:space="preserve"> Тюркское слово «алтын» означает «золотой». Назовите «золотые» горы?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Алтай.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7: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В 1499 г. испанцы увидели на южноамериканском берегу деревушку на сваях, которая напомнила им  Венецию. Как они назвали эту страну?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 xml:space="preserve">Ответ и комментарии: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Венесуэлла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>, что означает «маленькая Венеция».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8:</w:t>
      </w:r>
      <w:r w:rsidRPr="00FF70C0">
        <w:rPr>
          <w:rFonts w:ascii="Times New Roman" w:hAnsi="Times New Roman" w:cs="Times New Roman"/>
          <w:sz w:val="24"/>
          <w:szCs w:val="24"/>
        </w:rPr>
        <w:t xml:space="preserve"> Что греческие статуи делают также хорошо, как русские рыбы?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Молчат. В греческом языке есть такой аналог русского выражения «молчит, как рыба».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9: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В Индии эти «священные» объекты стали настоящим национальным бедствием. В шутку их называют «Инспекторы тормозов». Кто они?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Коровы. Их в Индии почти также много, как и людей.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10:</w:t>
      </w:r>
      <w:r w:rsidR="00DF6AFA">
        <w:rPr>
          <w:rFonts w:ascii="Times New Roman" w:hAnsi="Times New Roman" w:cs="Times New Roman"/>
          <w:sz w:val="24"/>
          <w:szCs w:val="24"/>
        </w:rPr>
        <w:t xml:space="preserve"> Вопрос с раздачей (каждая команда получает текст).</w:t>
      </w:r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«Как однажды Жак-звонарь головой сломал фонарь». Для чего французские дети учат этот стишок?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Так запоминается порядок цветов радуги, образующий спектр. Русский аналог: «Каждый охотник желает знать, где сидит фазан».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AFA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AFA">
        <w:rPr>
          <w:rFonts w:ascii="Times New Roman" w:hAnsi="Times New Roman" w:cs="Times New Roman"/>
          <w:b/>
          <w:sz w:val="24"/>
          <w:szCs w:val="24"/>
        </w:rPr>
        <w:t>Перерыв</w:t>
      </w:r>
      <w:r w:rsidR="00DF6AFA">
        <w:rPr>
          <w:rFonts w:ascii="Times New Roman" w:hAnsi="Times New Roman" w:cs="Times New Roman"/>
          <w:b/>
          <w:sz w:val="24"/>
          <w:szCs w:val="24"/>
        </w:rPr>
        <w:t xml:space="preserve"> до 7 минут</w:t>
      </w:r>
      <w:r w:rsidRPr="00DF6AFA">
        <w:rPr>
          <w:rFonts w:ascii="Times New Roman" w:hAnsi="Times New Roman" w:cs="Times New Roman"/>
          <w:b/>
          <w:sz w:val="24"/>
          <w:szCs w:val="24"/>
        </w:rPr>
        <w:t>.</w:t>
      </w:r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  <w:r w:rsidR="00DF6AFA">
        <w:rPr>
          <w:rFonts w:ascii="Times New Roman" w:hAnsi="Times New Roman" w:cs="Times New Roman"/>
          <w:sz w:val="24"/>
          <w:szCs w:val="24"/>
        </w:rPr>
        <w:t>Разбор спорных моментов.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Подве</w:t>
      </w:r>
      <w:r w:rsidR="00DF6AFA">
        <w:rPr>
          <w:rFonts w:ascii="Times New Roman" w:hAnsi="Times New Roman" w:cs="Times New Roman"/>
          <w:sz w:val="24"/>
          <w:szCs w:val="24"/>
        </w:rPr>
        <w:t>дение промежуточных итогов игры, после чего игра продолжается.</w:t>
      </w: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01" w:rsidRPr="00FF70C0" w:rsidRDefault="00E57001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11: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На этом острове с плотностью н</w:t>
      </w:r>
      <w:r w:rsidR="00D94EA8" w:rsidRPr="00FF70C0">
        <w:rPr>
          <w:rFonts w:ascii="Times New Roman" w:hAnsi="Times New Roman" w:cs="Times New Roman"/>
          <w:sz w:val="24"/>
          <w:szCs w:val="24"/>
        </w:rPr>
        <w:t>аселения 1 человек на 45 квадратных</w:t>
      </w:r>
      <w:r w:rsidRPr="00FF70C0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D94EA8" w:rsidRPr="00FF70C0">
        <w:rPr>
          <w:rFonts w:ascii="Times New Roman" w:hAnsi="Times New Roman" w:cs="Times New Roman"/>
          <w:sz w:val="24"/>
          <w:szCs w:val="24"/>
        </w:rPr>
        <w:t>ов органами местного самоуправления запрещено вождение собачьих упряжек в нетрезвом виде. Назовите этот совсем немаленький остров?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Гренландия.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12: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Ежесуточно Земля прибавляет в весе 400 тонн за счет нее. Назовите ее двумя словами.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Космическая пыль.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13: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После того, как легендарный Пеле издал свою книгу «Я – Пеле», он получил золотую медаль от министерства образования за то, что книга заставила многих его соотечественников научиться… Чему?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Читать. Играть  в футбол они и так умели.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14: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Какой географический объект африканские туземцы назвали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Мози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 xml:space="preserve"> Тури, что означает «гремящая борода»?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Водопад.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15:</w:t>
      </w:r>
      <w:r w:rsidRPr="00FF70C0">
        <w:rPr>
          <w:rFonts w:ascii="Times New Roman" w:hAnsi="Times New Roman" w:cs="Times New Roman"/>
          <w:sz w:val="24"/>
          <w:szCs w:val="24"/>
        </w:rPr>
        <w:t xml:space="preserve"> «Африка ужасна! Да! Да! Да! Африка опасна! Да! Да! Да!» Эти строчки всем известной сказки Корнея Ивановича Чуковского очень актуальны на Камчатке, потому что Африка – это … 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Это один из действующих камчатских вулканов. А это весьма опасное и ужасное образование.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16:</w:t>
      </w:r>
      <w:r w:rsidRPr="00FF70C0">
        <w:rPr>
          <w:rFonts w:ascii="Times New Roman" w:hAnsi="Times New Roman" w:cs="Times New Roman"/>
          <w:sz w:val="24"/>
          <w:szCs w:val="24"/>
        </w:rPr>
        <w:t xml:space="preserve"> В Аргентине один и то</w:t>
      </w:r>
      <w:r w:rsidR="009D0E11">
        <w:rPr>
          <w:rFonts w:ascii="Times New Roman" w:hAnsi="Times New Roman" w:cs="Times New Roman"/>
          <w:sz w:val="24"/>
          <w:szCs w:val="24"/>
        </w:rPr>
        <w:t>т же продукт – говядина, в жаре</w:t>
      </w:r>
      <w:r w:rsidRPr="00FF70C0">
        <w:rPr>
          <w:rFonts w:ascii="Times New Roman" w:hAnsi="Times New Roman" w:cs="Times New Roman"/>
          <w:sz w:val="24"/>
          <w:szCs w:val="24"/>
        </w:rPr>
        <w:t>ном виде – символ богатства, в вареном – бедности. Причина – в дороговизне. Чего?</w:t>
      </w:r>
    </w:p>
    <w:p w:rsidR="00D94EA8" w:rsidRPr="00FF70C0" w:rsidRDefault="00D94EA8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Масла</w:t>
      </w:r>
      <w:r w:rsidR="003879E7">
        <w:rPr>
          <w:rFonts w:ascii="Times New Roman" w:hAnsi="Times New Roman" w:cs="Times New Roman"/>
          <w:sz w:val="24"/>
          <w:szCs w:val="24"/>
        </w:rPr>
        <w:t xml:space="preserve">. </w:t>
      </w:r>
      <w:r w:rsidRPr="00FF70C0">
        <w:rPr>
          <w:rFonts w:ascii="Times New Roman" w:hAnsi="Times New Roman" w:cs="Times New Roman"/>
          <w:sz w:val="24"/>
          <w:szCs w:val="24"/>
        </w:rPr>
        <w:t xml:space="preserve">В Аргентине природные условия способствуют выращиванию скота для получения мяса, а сочных кормов мало, поэтому получение сливочного масла </w:t>
      </w:r>
      <w:r w:rsidR="003879E7">
        <w:rPr>
          <w:rFonts w:ascii="Times New Roman" w:hAnsi="Times New Roman" w:cs="Times New Roman"/>
          <w:sz w:val="24"/>
          <w:szCs w:val="24"/>
        </w:rPr>
        <w:t>дорого, условия</w:t>
      </w:r>
      <w:r w:rsidR="00FF70C0" w:rsidRPr="00FF70C0">
        <w:rPr>
          <w:rFonts w:ascii="Times New Roman" w:hAnsi="Times New Roman" w:cs="Times New Roman"/>
          <w:sz w:val="24"/>
          <w:szCs w:val="24"/>
        </w:rPr>
        <w:t xml:space="preserve"> для выращивания масличных растений тоже</w:t>
      </w:r>
      <w:r w:rsidR="007359FE">
        <w:rPr>
          <w:rFonts w:ascii="Times New Roman" w:hAnsi="Times New Roman" w:cs="Times New Roman"/>
          <w:sz w:val="24"/>
          <w:szCs w:val="24"/>
        </w:rPr>
        <w:t xml:space="preserve"> сложные</w:t>
      </w:r>
      <w:r w:rsidR="00FF70C0" w:rsidRPr="00FF70C0">
        <w:rPr>
          <w:rFonts w:ascii="Times New Roman" w:hAnsi="Times New Roman" w:cs="Times New Roman"/>
          <w:sz w:val="24"/>
          <w:szCs w:val="24"/>
        </w:rPr>
        <w:t>.</w:t>
      </w:r>
    </w:p>
    <w:p w:rsidR="00FF70C0" w:rsidRPr="00FF70C0" w:rsidRDefault="00FF70C0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0C0" w:rsidRPr="00FF70C0" w:rsidRDefault="00FF70C0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17:</w:t>
      </w:r>
      <w:r w:rsidRPr="00FF70C0">
        <w:rPr>
          <w:rFonts w:ascii="Times New Roman" w:hAnsi="Times New Roman" w:cs="Times New Roman"/>
          <w:sz w:val="24"/>
          <w:szCs w:val="24"/>
        </w:rPr>
        <w:t xml:space="preserve"> «Закатную» символизирует голубое кольцо, «пенную» - черное, «восходящую» - желтое, а «южную» - зеленое. У «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противомедвежьей</w:t>
      </w:r>
      <w:proofErr w:type="spellEnd"/>
      <w:r w:rsidRPr="00FF70C0">
        <w:rPr>
          <w:rFonts w:ascii="Times New Roman" w:hAnsi="Times New Roman" w:cs="Times New Roman"/>
          <w:sz w:val="24"/>
          <w:szCs w:val="24"/>
        </w:rPr>
        <w:t xml:space="preserve">» кольца нет. А какую символизирует </w:t>
      </w:r>
      <w:r w:rsidR="003879E7" w:rsidRPr="00FF70C0">
        <w:rPr>
          <w:rFonts w:ascii="Times New Roman" w:hAnsi="Times New Roman" w:cs="Times New Roman"/>
          <w:sz w:val="24"/>
          <w:szCs w:val="24"/>
        </w:rPr>
        <w:t>красное</w:t>
      </w:r>
      <w:r w:rsidRPr="00FF70C0">
        <w:rPr>
          <w:rFonts w:ascii="Times New Roman" w:hAnsi="Times New Roman" w:cs="Times New Roman"/>
          <w:sz w:val="24"/>
          <w:szCs w:val="24"/>
        </w:rPr>
        <w:t>?</w:t>
      </w:r>
    </w:p>
    <w:p w:rsidR="00FF70C0" w:rsidRPr="00FF70C0" w:rsidRDefault="00FF70C0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Америку. Олимпийские кольца символизируют 5 частей света: Европу (</w:t>
      </w:r>
      <w:r w:rsidR="003879E7">
        <w:rPr>
          <w:rFonts w:ascii="Times New Roman" w:hAnsi="Times New Roman" w:cs="Times New Roman"/>
          <w:sz w:val="24"/>
          <w:szCs w:val="24"/>
        </w:rPr>
        <w:t>«</w:t>
      </w:r>
      <w:r w:rsidRPr="00FF70C0">
        <w:rPr>
          <w:rFonts w:ascii="Times New Roman" w:hAnsi="Times New Roman" w:cs="Times New Roman"/>
          <w:sz w:val="24"/>
          <w:szCs w:val="24"/>
        </w:rPr>
        <w:t>закатная</w:t>
      </w:r>
      <w:r w:rsidR="003879E7"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>), Африку (</w:t>
      </w:r>
      <w:r w:rsidR="003879E7">
        <w:rPr>
          <w:rFonts w:ascii="Times New Roman" w:hAnsi="Times New Roman" w:cs="Times New Roman"/>
          <w:sz w:val="24"/>
          <w:szCs w:val="24"/>
        </w:rPr>
        <w:t>«</w:t>
      </w:r>
      <w:r w:rsidRPr="00FF70C0">
        <w:rPr>
          <w:rFonts w:ascii="Times New Roman" w:hAnsi="Times New Roman" w:cs="Times New Roman"/>
          <w:sz w:val="24"/>
          <w:szCs w:val="24"/>
        </w:rPr>
        <w:t>пенная</w:t>
      </w:r>
      <w:r w:rsidR="003879E7"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>), Азию (</w:t>
      </w:r>
      <w:r w:rsidR="003879E7">
        <w:rPr>
          <w:rFonts w:ascii="Times New Roman" w:hAnsi="Times New Roman" w:cs="Times New Roman"/>
          <w:sz w:val="24"/>
          <w:szCs w:val="24"/>
        </w:rPr>
        <w:t>«</w:t>
      </w:r>
      <w:r w:rsidRPr="00FF70C0">
        <w:rPr>
          <w:rFonts w:ascii="Times New Roman" w:hAnsi="Times New Roman" w:cs="Times New Roman"/>
          <w:sz w:val="24"/>
          <w:szCs w:val="24"/>
        </w:rPr>
        <w:t>восходящая</w:t>
      </w:r>
      <w:r w:rsidR="003879E7"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>), Австралию (</w:t>
      </w:r>
      <w:r w:rsidR="003879E7">
        <w:rPr>
          <w:rFonts w:ascii="Times New Roman" w:hAnsi="Times New Roman" w:cs="Times New Roman"/>
          <w:sz w:val="24"/>
          <w:szCs w:val="24"/>
        </w:rPr>
        <w:t>«</w:t>
      </w:r>
      <w:r w:rsidRPr="00FF70C0">
        <w:rPr>
          <w:rFonts w:ascii="Times New Roman" w:hAnsi="Times New Roman" w:cs="Times New Roman"/>
          <w:sz w:val="24"/>
          <w:szCs w:val="24"/>
        </w:rPr>
        <w:t>южная</w:t>
      </w:r>
      <w:r w:rsidR="003879E7"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>). У Антарктиды (</w:t>
      </w:r>
      <w:r w:rsidR="003879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70C0">
        <w:rPr>
          <w:rFonts w:ascii="Times New Roman" w:hAnsi="Times New Roman" w:cs="Times New Roman"/>
          <w:sz w:val="24"/>
          <w:szCs w:val="24"/>
        </w:rPr>
        <w:t>противомедвежья</w:t>
      </w:r>
      <w:proofErr w:type="spellEnd"/>
      <w:r w:rsidR="003879E7"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>) кольца нет, так как там нет постоянного населения.</w:t>
      </w:r>
    </w:p>
    <w:p w:rsidR="00FF70C0" w:rsidRPr="00FF70C0" w:rsidRDefault="00FF70C0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0C0" w:rsidRPr="00FF70C0" w:rsidRDefault="00FF70C0" w:rsidP="00FF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b/>
          <w:sz w:val="24"/>
          <w:szCs w:val="24"/>
        </w:rPr>
        <w:t>Вопрос 18:</w:t>
      </w:r>
      <w:r w:rsidRPr="00FF70C0">
        <w:rPr>
          <w:rFonts w:ascii="Times New Roman" w:hAnsi="Times New Roman" w:cs="Times New Roman"/>
          <w:sz w:val="24"/>
          <w:szCs w:val="24"/>
        </w:rPr>
        <w:t xml:space="preserve"> Шар по-гречески – сфера. Как шар звучит на латыни?</w:t>
      </w:r>
    </w:p>
    <w:p w:rsidR="00FF70C0" w:rsidRPr="00FF70C0" w:rsidRDefault="00FF70C0" w:rsidP="008A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Ответ и комментарии: Глобус!</w:t>
      </w:r>
    </w:p>
    <w:p w:rsidR="007359FE" w:rsidRDefault="007359FE" w:rsidP="00DF6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AFA" w:rsidRPr="007359FE" w:rsidRDefault="00DF6AFA" w:rsidP="00DF6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FA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  <w:r w:rsidR="0073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9F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3879E7" w:rsidRPr="00FF70C0" w:rsidRDefault="00DF6AFA" w:rsidP="0073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C0">
        <w:rPr>
          <w:rFonts w:ascii="Times New Roman" w:hAnsi="Times New Roman" w:cs="Times New Roman"/>
          <w:sz w:val="24"/>
          <w:szCs w:val="24"/>
        </w:rPr>
        <w:t>За каждый правильный ответ команде начисляется 1 балл. Результат команды определяется суммой баллов. При равенстве баллов результат команды определяется по рейтингу вопросов (сумма коэффициентов, определяемых от количества команд, не ответивших на данный вопрос).</w:t>
      </w:r>
      <w:r w:rsidRPr="00D20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итогам игры определяются победители и призеры, также могут быть введены специальные призы </w:t>
      </w:r>
      <w:r w:rsidRPr="00FF70C0">
        <w:rPr>
          <w:rFonts w:ascii="Times New Roman" w:hAnsi="Times New Roman" w:cs="Times New Roman"/>
          <w:sz w:val="24"/>
          <w:szCs w:val="24"/>
        </w:rPr>
        <w:t xml:space="preserve">от судейской бригады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0C0">
        <w:rPr>
          <w:rFonts w:ascii="Times New Roman" w:hAnsi="Times New Roman" w:cs="Times New Roman"/>
          <w:sz w:val="24"/>
          <w:szCs w:val="24"/>
        </w:rPr>
        <w:t>За самый оригинальный неправильный ответ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«За волю к победе».</w:t>
      </w:r>
    </w:p>
    <w:sectPr w:rsidR="003879E7" w:rsidRPr="00FF70C0" w:rsidSect="008A03B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94D"/>
    <w:multiLevelType w:val="hybridMultilevel"/>
    <w:tmpl w:val="00925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A571BE"/>
    <w:multiLevelType w:val="hybridMultilevel"/>
    <w:tmpl w:val="B09AB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4CE"/>
    <w:rsid w:val="000E7995"/>
    <w:rsid w:val="00150B22"/>
    <w:rsid w:val="0022765B"/>
    <w:rsid w:val="00373D0B"/>
    <w:rsid w:val="003879E7"/>
    <w:rsid w:val="004237C9"/>
    <w:rsid w:val="00523FD1"/>
    <w:rsid w:val="00614967"/>
    <w:rsid w:val="007359FE"/>
    <w:rsid w:val="008A03B1"/>
    <w:rsid w:val="00941974"/>
    <w:rsid w:val="009D0E11"/>
    <w:rsid w:val="00AB44CE"/>
    <w:rsid w:val="00AF2156"/>
    <w:rsid w:val="00B15498"/>
    <w:rsid w:val="00C23085"/>
    <w:rsid w:val="00C41365"/>
    <w:rsid w:val="00CE6F4E"/>
    <w:rsid w:val="00D2020F"/>
    <w:rsid w:val="00D94EA8"/>
    <w:rsid w:val="00DF6AFA"/>
    <w:rsid w:val="00E57001"/>
    <w:rsid w:val="00EB70B6"/>
    <w:rsid w:val="00F2595F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2024-01-24T17:55:00Z</dcterms:created>
  <dcterms:modified xsi:type="dcterms:W3CDTF">2024-01-24T17:55:00Z</dcterms:modified>
</cp:coreProperties>
</file>