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FF7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5F497A"/>
          <w:sz w:val="40"/>
          <w:szCs w:val="40"/>
          <w:lang w:eastAsia="ru-RU"/>
        </w:rPr>
      </w:pPr>
    </w:p>
    <w:p w14:paraId="01651221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5F497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28"/>
          <w:szCs w:val="28"/>
          <w:lang w:eastAsia="ru-RU"/>
        </w:rPr>
        <w:t>МБОУ</w:t>
      </w:r>
      <w:r>
        <w:rPr>
          <w:rFonts w:hint="default" w:ascii="Times New Roman" w:hAnsi="Times New Roman" w:eastAsia="Times New Roman" w:cs="Times New Roman"/>
          <w:b/>
          <w:bCs/>
          <w:color w:val="5F497A"/>
          <w:sz w:val="28"/>
          <w:szCs w:val="28"/>
          <w:lang w:val="en-US" w:eastAsia="ru-RU"/>
        </w:rPr>
        <w:t xml:space="preserve"> ВЛАДИМИРСКАЯ СОШ</w:t>
      </w:r>
    </w:p>
    <w:p w14:paraId="704ECA84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5F497A"/>
          <w:sz w:val="28"/>
          <w:szCs w:val="28"/>
          <w:lang w:val="en-US" w:eastAsia="ru-RU"/>
        </w:rPr>
      </w:pPr>
    </w:p>
    <w:p w14:paraId="0DC4ADBE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5F497A"/>
          <w:sz w:val="96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96"/>
          <w:szCs w:val="24"/>
          <w:lang w:eastAsia="ru-RU"/>
        </w:rPr>
        <w:t>Неделя</w:t>
      </w:r>
      <w:r>
        <w:rPr>
          <w:rFonts w:hint="default" w:ascii="Times New Roman" w:hAnsi="Times New Roman" w:eastAsia="Times New Roman" w:cs="Times New Roman"/>
          <w:b/>
          <w:bCs/>
          <w:color w:val="5F497A"/>
          <w:sz w:val="96"/>
          <w:szCs w:val="24"/>
          <w:lang w:val="en-US" w:eastAsia="ru-RU"/>
        </w:rPr>
        <w:t xml:space="preserve"> математики в начальных классах.</w:t>
      </w:r>
    </w:p>
    <w:p w14:paraId="513307C9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5F497A"/>
          <w:sz w:val="40"/>
          <w:szCs w:val="40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5F497A"/>
          <w:sz w:val="40"/>
          <w:szCs w:val="40"/>
          <w:lang w:val="en-US" w:eastAsia="ru-RU"/>
        </w:rPr>
        <w:t>Подготовила учитель начальных классов</w:t>
      </w:r>
    </w:p>
    <w:p w14:paraId="42E71714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5F497A"/>
          <w:sz w:val="40"/>
          <w:szCs w:val="4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40"/>
          <w:szCs w:val="40"/>
          <w:lang w:eastAsia="ru-RU"/>
        </w:rPr>
        <w:t>ЛапшинаВ</w:t>
      </w:r>
      <w:r>
        <w:rPr>
          <w:rFonts w:hint="default" w:ascii="Times New Roman" w:hAnsi="Times New Roman" w:eastAsia="Times New Roman" w:cs="Times New Roman"/>
          <w:b/>
          <w:bCs/>
          <w:color w:val="5F497A"/>
          <w:sz w:val="40"/>
          <w:szCs w:val="40"/>
          <w:lang w:val="en-US" w:eastAsia="ru-RU"/>
        </w:rPr>
        <w:t>.П.</w:t>
      </w:r>
    </w:p>
    <w:p w14:paraId="6EAC11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5F497A"/>
          <w:sz w:val="96"/>
          <w:szCs w:val="24"/>
          <w:lang w:eastAsia="ru-RU"/>
        </w:rPr>
      </w:pPr>
    </w:p>
    <w:p w14:paraId="378174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5F497A"/>
          <w:sz w:val="96"/>
          <w:szCs w:val="24"/>
          <w:lang w:eastAsia="ru-RU"/>
        </w:rPr>
      </w:pPr>
    </w:p>
    <w:p w14:paraId="18803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5F497A"/>
          <w:sz w:val="96"/>
          <w:szCs w:val="24"/>
          <w:lang w:eastAsia="ru-RU"/>
        </w:rPr>
      </w:pPr>
    </w:p>
    <w:p w14:paraId="62C790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5F497A"/>
          <w:sz w:val="96"/>
          <w:szCs w:val="24"/>
          <w:lang w:eastAsia="ru-RU"/>
        </w:rPr>
      </w:pPr>
    </w:p>
    <w:p w14:paraId="02AEA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5F497A"/>
          <w:sz w:val="96"/>
          <w:szCs w:val="24"/>
          <w:lang w:eastAsia="ru-RU"/>
        </w:rPr>
      </w:pPr>
    </w:p>
    <w:p w14:paraId="7426B767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5F497A"/>
          <w:sz w:val="40"/>
          <w:szCs w:val="40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5F497A"/>
          <w:sz w:val="60"/>
          <w:szCs w:val="21"/>
          <w:lang w:val="en-US" w:eastAsia="ru-RU"/>
        </w:rPr>
        <w:t>2023-2024</w:t>
      </w:r>
      <w:r>
        <w:rPr>
          <w:rFonts w:hint="default" w:ascii="Times New Roman" w:hAnsi="Times New Roman" w:eastAsia="Times New Roman" w:cs="Times New Roman"/>
          <w:b/>
          <w:bCs/>
          <w:color w:val="5F497A"/>
          <w:sz w:val="40"/>
          <w:szCs w:val="40"/>
          <w:lang w:val="en-US" w:eastAsia="ru-RU"/>
        </w:rPr>
        <w:t>уч.год</w:t>
      </w:r>
      <w:bookmarkStart w:id="0" w:name="_GoBack"/>
      <w:bookmarkEnd w:id="0"/>
    </w:p>
    <w:p w14:paraId="569C3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9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96"/>
          <w:szCs w:val="24"/>
          <w:lang w:eastAsia="ru-RU"/>
        </w:rPr>
        <w:t>Неделя математики</w:t>
      </w:r>
    </w:p>
    <w:p w14:paraId="324BA90F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89C9CA3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37266F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81BD"/>
          <w:sz w:val="24"/>
          <w:szCs w:val="24"/>
          <w:lang w:eastAsia="ru-RU"/>
        </w:rPr>
        <w:drawing>
          <wp:inline distT="0" distB="0" distL="0" distR="0">
            <wp:extent cx="4728210" cy="6526530"/>
            <wp:effectExtent l="0" t="0" r="0" b="7620"/>
            <wp:docPr id="1" name="Рисунок 1" descr="t159368413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1593684131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1075" cy="65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81C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9F72D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556FA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E91F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5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56"/>
          <w:szCs w:val="24"/>
          <w:lang w:eastAsia="ru-RU"/>
        </w:rPr>
        <w:t>План проведения</w:t>
      </w:r>
    </w:p>
    <w:p w14:paraId="0211A8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FF0000"/>
          <w:sz w:val="4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40"/>
          <w:szCs w:val="24"/>
          <w:lang w:eastAsia="ru-RU"/>
        </w:rPr>
        <w:t>Недели математики</w:t>
      </w:r>
    </w:p>
    <w:p w14:paraId="2AF24D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5F497A"/>
          <w:sz w:val="4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40"/>
          <w:szCs w:val="24"/>
          <w:lang w:eastAsia="ru-RU"/>
        </w:rPr>
        <w:t>Понеделник</w:t>
      </w:r>
    </w:p>
    <w:p w14:paraId="74AE6D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  <w:t>Конкурс «Быстрый счетчик»</w:t>
      </w:r>
    </w:p>
    <w:p w14:paraId="46006D7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40"/>
          <w:szCs w:val="24"/>
          <w:lang w:eastAsia="ru-RU"/>
        </w:rPr>
        <w:t>Вторник</w:t>
      </w:r>
    </w:p>
    <w:p w14:paraId="32A09E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  <w:t>Олимпиада по математике</w:t>
      </w:r>
    </w:p>
    <w:p w14:paraId="1A9926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40"/>
          <w:szCs w:val="24"/>
          <w:lang w:eastAsia="ru-RU"/>
        </w:rPr>
        <w:t>Среда</w:t>
      </w:r>
    </w:p>
    <w:p w14:paraId="193CB09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  <w:t>Конкурс «Ребусный турнир»</w:t>
      </w:r>
    </w:p>
    <w:p w14:paraId="360344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40"/>
          <w:szCs w:val="24"/>
          <w:lang w:eastAsia="ru-RU"/>
        </w:rPr>
        <w:t>Четверг</w:t>
      </w:r>
    </w:p>
    <w:p w14:paraId="66ABB89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  <w:t>Конкурс рисунков «ВОЛШЕБНАЯ ЦИФРА»</w:t>
      </w:r>
    </w:p>
    <w:p w14:paraId="697617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8"/>
          <w:szCs w:val="24"/>
          <w:u w:val="single"/>
          <w:lang w:eastAsia="ru-RU"/>
        </w:rPr>
      </w:pPr>
    </w:p>
    <w:p w14:paraId="0B9F4A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8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  <w:t>Конкурс «Лучшая тетрадь по математике»</w:t>
      </w:r>
    </w:p>
    <w:p w14:paraId="22BB84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5F497A"/>
          <w:sz w:val="4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40"/>
          <w:szCs w:val="24"/>
          <w:lang w:eastAsia="ru-RU"/>
        </w:rPr>
        <w:t>Пятница</w:t>
      </w:r>
    </w:p>
    <w:p w14:paraId="003420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5F497A"/>
          <w:sz w:val="48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5F497A"/>
          <w:sz w:val="48"/>
          <w:szCs w:val="24"/>
          <w:u w:val="single"/>
          <w:lang w:eastAsia="ru-RU"/>
        </w:rPr>
        <w:t>Математический КВН между 1-4 классами</w:t>
      </w:r>
    </w:p>
    <w:p w14:paraId="27D2AA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5F497A"/>
          <w:sz w:val="48"/>
          <w:szCs w:val="24"/>
          <w:u w:val="single"/>
          <w:lang w:eastAsia="ru-RU"/>
        </w:rPr>
      </w:pPr>
    </w:p>
    <w:p w14:paraId="1B722C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76923C"/>
          <w:sz w:val="48"/>
          <w:szCs w:val="24"/>
          <w:u w:val="single"/>
          <w:lang w:eastAsia="ru-RU"/>
        </w:rPr>
        <w:t>Подведение итогов Недели математики</w:t>
      </w:r>
    </w:p>
    <w:p w14:paraId="26DB1F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8"/>
          <w:szCs w:val="24"/>
          <w:u w:val="single"/>
          <w:lang w:eastAsia="ru-RU"/>
        </w:rPr>
      </w:pPr>
    </w:p>
    <w:p w14:paraId="2E0DA1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Открытие недели математики</w:t>
      </w:r>
    </w:p>
    <w:p w14:paraId="2DD7AC4D">
      <w:pPr>
        <w:shd w:val="clear" w:color="auto" w:fill="FFFFFF"/>
        <w:spacing w:before="100" w:beforeAutospacing="1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D146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развитие интереса к изучению математики через внеурочную деятельность</w:t>
      </w:r>
    </w:p>
    <w:p w14:paraId="1BD44B7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  </w:t>
      </w:r>
    </w:p>
    <w:p w14:paraId="7953F5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Выявлять учащихся, которые стремятся к углублению своих знаний по математике;</w:t>
      </w:r>
    </w:p>
    <w:p w14:paraId="3DE515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Содействовать развитию познавательной деятельности учащихся, расширению математических знаний, формированию творческих способностей;</w:t>
      </w:r>
    </w:p>
    <w:p w14:paraId="5C86A0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Организовать самостоятельную, индивидуальную и коллективную практическую деятельность учащихся;</w:t>
      </w:r>
    </w:p>
    <w:p w14:paraId="0C6CD8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Сегодня перед нами открывается новая страна – страна Математики. А эпиграфом возьмем слова Михаила Васильевича Ломоносова, гениального русского ученого во многих отраслях знаний, поэта, просветителя, одного из самых выдающихся светил мировой науки «Математику уже затем учить надо, что она ум в порядок приводит»</w:t>
      </w:r>
    </w:p>
    <w:p w14:paraId="74DE75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 С древнейших времен известно, что математика учит нас правильно и последовательно мыслить, логически рассуждать.– Кто с детских лет занимается математикой, тот развивает свой ум, внимание, воспитывает волю и настойчивость. А эти качества нужны всем без исключения: и врачу, и артисту, и учителю, и художнику.</w:t>
      </w:r>
    </w:p>
    <w:p w14:paraId="437257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 ученик:</w:t>
      </w:r>
    </w:p>
    <w:p w14:paraId="32CB89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Наш юный друг!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Сегодня ты пришел сюда,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Увидеть наш веселый праздник,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Умом своим на все взглянуть.</w:t>
      </w:r>
    </w:p>
    <w:p w14:paraId="2A106A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 ученик:</w:t>
      </w:r>
    </w:p>
    <w:p w14:paraId="011028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Математика повсюду,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Глазом только поведешь 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Вокруг себя её найдешь.</w:t>
      </w:r>
    </w:p>
    <w:p w14:paraId="22D02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 ученик:</w:t>
      </w:r>
    </w:p>
    <w:p w14:paraId="1C98EE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Вот строительство большое,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Прежде чем его начать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Нужно будет все подробно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Начертить и рассчитать.</w:t>
      </w:r>
    </w:p>
    <w:p w14:paraId="20BDD9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 ученик:</w:t>
      </w:r>
    </w:p>
    <w:p w14:paraId="404D4A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иначе в этом доме счастья нам не увидать: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Стёкла будут с перекосом ,потолок провалится.</w:t>
      </w:r>
    </w:p>
    <w:p w14:paraId="430E64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кому, друзья, скажите, это может нравиться?</w:t>
      </w:r>
    </w:p>
    <w:p w14:paraId="0DC78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 ученик:</w:t>
      </w:r>
    </w:p>
    <w:p w14:paraId="4F39934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 водить корабли,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Чтобы в небо взлететь,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Надо многое знать,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Надо многое уметь!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при этом, и при этом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 заметьте-ка, друзья,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Очень важная наука –</w:t>
      </w:r>
    </w:p>
    <w:p w14:paraId="21616F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Хором: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МАТЕМАТИКА!</w:t>
      </w:r>
    </w:p>
    <w:p w14:paraId="0C2EC2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6 ученик:</w:t>
      </w:r>
    </w:p>
    <w:p w14:paraId="65DC26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Почему корабли не садятся на мель?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по курсу идут сквозь туман и метель?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Потому что, потому что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 заметьте-ка, друзья,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Капитанам помогает</w:t>
      </w:r>
    </w:p>
    <w:p w14:paraId="0A5B34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Хором: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МАТЕМАТИКА!</w:t>
      </w:r>
    </w:p>
    <w:p w14:paraId="1BCE36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7 ученик:</w:t>
      </w:r>
    </w:p>
    <w:p w14:paraId="40228A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 врачом, моряком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Или летчиком стать,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Надо прежде всего математику знать!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свете нет профессии,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 заметьте-ка, друзья,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Где бы нам не пригодилась</w:t>
      </w:r>
    </w:p>
    <w:p w14:paraId="04010B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Дорогие ребята! Математика – одна из древнейших наук. История её богата именами, идеями, великими и замечательными событиями. Математика помогает нам познавать тот мир, в котором мы живём.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переводе с древнегреческого математика – это «учиться приобретать знания».</w:t>
      </w:r>
    </w:p>
    <w:p w14:paraId="0F3DB3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нашей школе начинается Неделя математики. Впереди Вас ждёт много нового и интересного. А в конце этой недели мы снова встретимся в этом зале и подведём итоги.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1B7385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математика земная,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Гордись, прекрасная, собой.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Ты всем наукам мать родная,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дорожат они тобой.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славлю разум человека,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Дела его волшебных рук,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Надежду нынешнего века,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Царицу всех земных наук! </w:t>
      </w:r>
    </w:p>
    <w:p w14:paraId="600A17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 В течение недели нас ждет очень напряженная работа, поэтому давайте дадим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клятву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и с честью выдержим предложенные испытания.</w:t>
      </w:r>
    </w:p>
    <w:p w14:paraId="7C882A9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 Клянемся!</w:t>
      </w:r>
    </w:p>
    <w:p w14:paraId="693EDD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опаздывать на уроки математики, прилежно вести записи в тетради и всегда выполнять самостоятельно домашнее задание.</w:t>
      </w:r>
    </w:p>
    <w:p w14:paraId="78F4C4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Принимать активное участие в олимпиадах и внеклассных мероприятиях по математике.</w:t>
      </w:r>
    </w:p>
    <w:p w14:paraId="0CA70E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Быть другом своих одноклассников, но не давать списывать.</w:t>
      </w:r>
    </w:p>
    <w:p w14:paraId="11D25C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отказывать товарищу в помощи, действуя по принципу: «Научился сам – научи другого!.</w:t>
      </w:r>
    </w:p>
    <w:p w14:paraId="196784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Всегда активно работать на уроке, при этом не мешать другим.</w:t>
      </w:r>
    </w:p>
    <w:p w14:paraId="1A567E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Любить, уважать и слушаться учителя математики.</w:t>
      </w:r>
    </w:p>
    <w:p w14:paraId="0416F2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 Клянемся! Клянемся! Клянемся!</w:t>
      </w:r>
    </w:p>
    <w:p w14:paraId="763405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 Ребята, скажите, какая самая любимая оценка у всех учеников?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А сейчас я хочу предложить вам игру на внимание. Вы должны внимательно слушать и правильно называть цифру в конце предложения.</w:t>
      </w:r>
    </w:p>
    <w:p w14:paraId="7DEF0F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вы должны, ребята, знать,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мы любим цифру … (пять).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чудесной цифре … (пять)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Можно многое сказать.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воскресенье и в субботу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Стали мы все отдыхать,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рабочих дней в неделе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Остается только … (пять).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Тем, кто к звездам в высь стремится,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Космонавтом хочет стать,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Надо в школе не лениться,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Знать любой предмет на…(пять).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Надо хорошо учиться,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Надо дома помогать,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Коль работать не лениться,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 обязательно на … (пять).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 стоит в конце страницы,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Украшая всю тетрадь,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Чем вы можете гордиться?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Ну, конечно, цифрой … (пять).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Кто урок совсем не знает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трудиться не желает,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Спишет у других страничку,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Тот получит … (единичку).</w:t>
      </w:r>
    </w:p>
    <w:p w14:paraId="531D03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рамках предметной недели вы познакомитесь с загадочным и интересным миром  математики. Увидите, как разнообразен и увлекателен этот мир. В путешествие по этой стране мы берем с собой самых смелых, дружных, сообразительных и находчивых математиков. В пути вам потребуются: смекалка, сообразительность, внимание.</w:t>
      </w:r>
    </w:p>
    <w:p w14:paraId="33BD85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Послушайте план проведения Недели математики</w:t>
      </w:r>
    </w:p>
    <w:p w14:paraId="423E9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План проведения</w:t>
      </w:r>
    </w:p>
    <w:p w14:paraId="698E5C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Недели математики</w:t>
      </w:r>
    </w:p>
    <w:p w14:paraId="135989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Понеделник</w:t>
      </w:r>
    </w:p>
    <w:p w14:paraId="24BC86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Конкурс «Быстрый счетчик»</w:t>
      </w:r>
    </w:p>
    <w:p w14:paraId="67FA06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Вторник</w:t>
      </w:r>
    </w:p>
    <w:p w14:paraId="37A70E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Олимпиада по математике</w:t>
      </w:r>
    </w:p>
    <w:p w14:paraId="4963A3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Среда</w:t>
      </w:r>
    </w:p>
    <w:p w14:paraId="252D87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Конкурс «Ребусный турнир»</w:t>
      </w:r>
    </w:p>
    <w:p w14:paraId="298E79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Четверг</w:t>
      </w:r>
    </w:p>
    <w:p w14:paraId="34DFB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Конкурс рисунков «ВОЛШЕБНАЯ ЦИФРА»</w:t>
      </w:r>
    </w:p>
    <w:p w14:paraId="0890D2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14:paraId="0ADC1D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Конкурс «Лучшая тетрадь по математике»</w:t>
      </w:r>
    </w:p>
    <w:p w14:paraId="0D781F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Пятница</w:t>
      </w:r>
    </w:p>
    <w:p w14:paraId="49B7D0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Математический КВН между 1-4 классами</w:t>
      </w:r>
    </w:p>
    <w:p w14:paraId="7C6A96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</w:p>
    <w:p w14:paraId="739347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Подведение итогов  «Недели математики»</w:t>
      </w:r>
    </w:p>
    <w:p w14:paraId="107E3B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14:paraId="456ECF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D5440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Желаем всем успехов!</w:t>
      </w:r>
    </w:p>
    <w:p w14:paraId="3E7E19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29312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F68129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F7C68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D4316F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677F8C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C8686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4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24"/>
          <w:lang w:eastAsia="ru-RU"/>
        </w:rPr>
        <w:t>Олимпиадные задания по математике 1 класс</w:t>
      </w:r>
    </w:p>
    <w:p w14:paraId="535FDD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 И., класс _____________________________________________</w:t>
      </w:r>
    </w:p>
    <w:p w14:paraId="6D04FD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1.У трёх братьев по две сестры. Сколько всего детей в семье? Обведи правильный ответ:</w:t>
      </w:r>
    </w:p>
    <w:p w14:paraId="748EAA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5      9        6</w:t>
      </w:r>
    </w:p>
    <w:p w14:paraId="4159FE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Что тяжелее: 1 килограмм ваты или 1 килограмм железа? Обведи правильный ответ:</w:t>
      </w:r>
    </w:p>
    <w:p w14:paraId="70E7F5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вата         железо         поровну</w:t>
      </w:r>
    </w:p>
    <w:p w14:paraId="0A43087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В пакет можно положить 2 килограмма продуктов. Сколько пакетов должно быть у мамы, если она хочет купить 4 килограмма картошки и дыню массой 1 килограмм?</w:t>
      </w:r>
    </w:p>
    <w:p w14:paraId="306533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Напиши ответ._________________________</w:t>
      </w:r>
    </w:p>
    <w:p w14:paraId="4D5083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Из-под ворот видно 8 кошачьих лап. Сколько кошек во дворе?</w:t>
      </w:r>
    </w:p>
    <w:p w14:paraId="630593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Напиши ответ. __________________</w:t>
      </w:r>
    </w:p>
    <w:p w14:paraId="54F477F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Поставь знаки + или – ,чтобы получилось верное равенство:</w:t>
      </w:r>
    </w:p>
    <w:p w14:paraId="4BA9ACA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 * 4 * 2 * 5 = 10</w:t>
      </w:r>
    </w:p>
    <w:p w14:paraId="7198C99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 * 4 * 3 * 8 = 1</w:t>
      </w:r>
    </w:p>
    <w:p w14:paraId="3418BC4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Лестница состоит из 7 ступенек. Какая ступенька находится на середине?</w:t>
      </w:r>
    </w:p>
    <w:p w14:paraId="2781E2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Бревно распилили на 3 части. Сколько распилов сделали? Обведи правильный ответ:</w:t>
      </w:r>
    </w:p>
    <w:p w14:paraId="1B5157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3         2         4</w:t>
      </w:r>
    </w:p>
    <w:p w14:paraId="495489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8.У животного 2 правые ноги, 2 левые ноги, 2 ноги сзади,2 ноги спереди. Сколько всего ног у животного?</w:t>
      </w:r>
    </w:p>
    <w:p w14:paraId="5FE426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Напиши ответ:_________________________________</w:t>
      </w:r>
    </w:p>
    <w:p w14:paraId="0F73F0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Три девочки готовили елочные игрушки к Новому году. Втроем они работали 3 часа. Сколько часов работала каждая из них?</w:t>
      </w:r>
    </w:p>
    <w:p w14:paraId="7A9324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Напиши ответ:_________________________</w:t>
      </w:r>
    </w:p>
    <w:p w14:paraId="6F7349C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Сумма трёх чётных чисел равна 12. Напиши эти числа, если известно, что слагаемые не равны между собой.</w:t>
      </w:r>
    </w:p>
    <w:p w14:paraId="7D8E70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 + ____ + ____ = 12</w:t>
      </w:r>
    </w:p>
    <w:p w14:paraId="1DC69367">
      <w:pPr>
        <w:shd w:val="clear" w:color="auto" w:fill="FFFFFF"/>
        <w:spacing w:before="100" w:beforeAutospacing="1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22A6A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E7AC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Олимпиадные задания по математике 2 класс</w:t>
      </w:r>
    </w:p>
    <w:p w14:paraId="385C51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 И., класс _____________________________________________</w:t>
      </w:r>
    </w:p>
    <w:p w14:paraId="304D011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Индюк весит 12 кг. Сколько он будет весить, если встанет на одну ногу? (1 балл) Ответ:________________</w:t>
      </w:r>
    </w:p>
    <w:p w14:paraId="325DF2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Клетка у кроликов была закрыта, но в нижнее отверстие видно было 24 ноги, в верхнее – 12 кроличьих ушей. Так сколько же было в клетке кроликов?  (3 балла) Ответ:___________________</w:t>
      </w:r>
    </w:p>
    <w:p w14:paraId="0CC503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Аня, Женя и Нина за контрольную работу получили разные оценки, но двоек у них не было. Отгадайте , какую оценку получила каждая из девочек, если у Ани не “3”, у Нины не “3” и не “5” (3 балла).</w:t>
      </w:r>
    </w:p>
    <w:p w14:paraId="6E34C0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Ответ:  у Ани___, у Нины ____, у Жени_____.</w:t>
      </w:r>
    </w:p>
    <w:p w14:paraId="3489F5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Из чисел 21, 19, 30, 25, 12, 7, 15, 6, 27 подберите такие три числа, сумма которых будет равна 50 (2 балла). Ответ:___________________________.</w:t>
      </w:r>
    </w:p>
    <w:p w14:paraId="4674F6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У Буратино меньше 20 золотых монет. Эти монеты он может разложить в стопки по две, по три и по четыре монеты. Сколько монет у Буратино?  (3 балла) Ответ:__________.</w:t>
      </w:r>
    </w:p>
    <w:p w14:paraId="440941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6.Запиши все двузначные числа, в которых число единиц на четыре больше числа десятков? (1 случай – 1 балл)_________________________.</w:t>
      </w:r>
    </w:p>
    <w:p w14:paraId="2CD3BD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 (3 балла)</w:t>
      </w:r>
    </w:p>
    <w:p w14:paraId="4FA0362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Ответ: у Кати____________________, у Гали____________________, у Оли_____________________.</w:t>
      </w:r>
    </w:p>
    <w:p w14:paraId="0C2E43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Три девочки на вопрос, по сколько им лет ответили так: Маша: “Мне вместе с Наташей 21 год”, Наташа: “Я моложе Тамары на 4 года”, Тамара: “Нам троим вместе 34 года”. Сколько лет каждой из девочек? (5 баллов)</w:t>
      </w:r>
    </w:p>
    <w:p w14:paraId="012786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Ответ: Маше_________, Наташе____________, Тамаре___________.</w:t>
      </w:r>
    </w:p>
    <w:p w14:paraId="5172EC2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Вставь пропущенные  знаки математических действий. (1 пример – 2 балла)</w:t>
      </w:r>
    </w:p>
    <w:p w14:paraId="565398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   2   3   4   5 = 5                         1   2   3   4   5  = 7</w:t>
      </w:r>
    </w:p>
    <w:p w14:paraId="27278C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Продолжи ряд чисел (2 балла)</w:t>
      </w:r>
    </w:p>
    <w:p w14:paraId="14C990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20, 18, 19, 17, 18, 16, 17, ...., ...., ....</w:t>
      </w:r>
    </w:p>
    <w:p w14:paraId="722864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1, 2, 4, 7, 11, 16, 22, 29, ...., ....</w:t>
      </w:r>
    </w:p>
    <w:p w14:paraId="1C0A8D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A96E6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508FE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Олимпиадные задания по математике 3 класс</w:t>
      </w:r>
    </w:p>
    <w:p w14:paraId="1D5DC8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5D9E8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 И., класс _____________________________________________</w:t>
      </w:r>
    </w:p>
    <w:p w14:paraId="4C1345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1.Одно яйцо варится 4 минуты. Сколько минут варится 5 яиц?</w:t>
      </w:r>
    </w:p>
    <w:p w14:paraId="6E966D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(1 балл)________________.</w:t>
      </w:r>
    </w:p>
    <w:p w14:paraId="087813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На руках 10 пальцев. Сколько пальцев на 10 руках? (1 балл) _________.</w:t>
      </w:r>
    </w:p>
    <w:p w14:paraId="406E28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Врач дал больной девочке 3 таблетки и велел принимать их через каждые полчаса. Она строго выполнила указание врача. На сколько времени хватило прописанных врачом таблеток? (1 балл)_____________.</w:t>
      </w:r>
    </w:p>
    <w:p w14:paraId="3998FD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  (1 балл)____________________.</w:t>
      </w:r>
    </w:p>
    <w:p w14:paraId="2D3CFF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Коля, Вася и Боря играли в шашки. Каждый из них сыграл всего 2 партии. Сколько всего партий было сыграно? (2 балла)________________.</w:t>
      </w:r>
    </w:p>
    <w:p w14:paraId="71C457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Сколько всего двузначных чисел можно составить из цифр 1,2,3 при условии, что цифры в записи числа повторяться не будут? Перечисли все эти числа. (2 балла)___________________________________________.</w:t>
      </w:r>
    </w:p>
    <w:p w14:paraId="5C0E134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Было 9 листов бумаги. Некоторые из них разрезали на три части. Всего стало 15 листов. Сколько листов бумаги разрезали? (3 балла)__________.</w:t>
      </w:r>
    </w:p>
    <w:p w14:paraId="03F621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В пятиэтажном доме Вера живёт выше Пети, но ниже Славы, а Коля живёт ниже Пети. На каком этаже живёт Вера, если Коля живёт на втором этаже? (3 балла)__________________________________________.</w:t>
      </w:r>
    </w:p>
    <w:p w14:paraId="3B9F40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1 резинка, 2 карандаша и 3 блокнота стоят 38 руб. 3 резинки, 2 карандаша и 1 блокнот стоят 22 руб. Сколько стоит комплект из резинки, карандаша и блокнота? (4 балла)__________________________________</w:t>
      </w:r>
    </w:p>
    <w:p w14:paraId="6DA889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 (6 баллов)_______________________________</w:t>
      </w:r>
    </w:p>
    <w:p w14:paraId="15399025">
      <w:pPr>
        <w:shd w:val="clear" w:color="auto" w:fill="FFFFFF"/>
        <w:spacing w:before="100" w:beforeAutospacing="1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9304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45135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79679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910B9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Олимпиадные задания по математике 4 класс</w:t>
      </w:r>
    </w:p>
    <w:p w14:paraId="018F27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 И., класс _____________________________________________</w:t>
      </w:r>
    </w:p>
    <w:p w14:paraId="3EDDF9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1.Сидя у окна вагона поезда мальчик стал считать телеграфные столбы. Он насчитал 10 столбов. Какое расстояние прошёл за это время поезд, если расстояние между столбами 50 м? (1 балл)__________________________.</w:t>
      </w:r>
    </w:p>
    <w:p w14:paraId="549E066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Одни часы отстают на 25 минут, показывая 1 ч 50 мин. Какое время показывают другие часы, если они забегают на 15 мин? (2 балла)_________________________.</w:t>
      </w:r>
    </w:p>
    <w:p w14:paraId="50DEFF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3.Чему равны стороны прямоугольника,  площадь которого равна 12 см, а периметр равен 26 см? (1 балл)__________________________________.</w:t>
      </w:r>
    </w:p>
    <w:p w14:paraId="52B18C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Сколько получится, если сложить наибольшее нечетное двузначное число и наименьшее четное трехзначное число? (1 балл)_______________________.</w:t>
      </w:r>
    </w:p>
    <w:p w14:paraId="2727D3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В каждой цепочке чисел найди закономерность и вставь пропущенные числа</w:t>
      </w:r>
    </w:p>
    <w:p w14:paraId="28ADF3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(1 цепочка – 1 балл):</w:t>
      </w:r>
    </w:p>
    <w:p w14:paraId="587FC5F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3, 6, __, 12, 15, 18.</w:t>
      </w:r>
    </w:p>
    <w:p w14:paraId="0E61F5C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1, 8, 11, 18, ___, 28, 31.</w:t>
      </w:r>
    </w:p>
    <w:p w14:paraId="2DF4BE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2, 2, 4, 4, ___, 6, 8, 8.</w:t>
      </w:r>
    </w:p>
    <w:p w14:paraId="0055EA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24, 21, ___, 15, 12.</w:t>
      </w:r>
    </w:p>
    <w:p w14:paraId="286510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65, 60, 55, ____, 45, 40, 35.</w:t>
      </w:r>
    </w:p>
    <w:p w14:paraId="4E1028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Напишите наименьшее четырехзначное число, в котором все цифры различные. (1 балл)____________________________.</w:t>
      </w:r>
    </w:p>
    <w:p w14:paraId="710FD3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(3 балла)  Вера - ______________, Таня - ______________, Оля - _______________.</w:t>
      </w:r>
    </w:p>
    <w:p w14:paraId="33B5FC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(4 балла)</w:t>
      </w:r>
    </w:p>
    <w:p w14:paraId="6F4A1E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I день _______,  II день _______,  III день ________.</w:t>
      </w:r>
    </w:p>
    <w:p w14:paraId="0B127C9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Напишите цифрами число, состоящее из 22 миллионов 22 тысяч 22 сотен и 22 единиц. (2 балла)________________________________.</w:t>
      </w:r>
    </w:p>
    <w:p w14:paraId="162C74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 (4 балла)_____________.</w:t>
      </w:r>
    </w:p>
    <w:p w14:paraId="14679D61">
      <w:pPr>
        <w:shd w:val="clear" w:color="auto" w:fill="FFFFFF"/>
        <w:spacing w:before="100" w:beforeAutospacing="1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4EC1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Ответы по олимпиадным заданиям:</w:t>
      </w:r>
    </w:p>
    <w:p w14:paraId="60942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 класс</w:t>
      </w:r>
    </w:p>
    <w:p w14:paraId="4B58953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   5 (1 балл)</w:t>
      </w:r>
    </w:p>
    <w:p w14:paraId="6982D6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   Поровну (1 балл)</w:t>
      </w:r>
    </w:p>
    <w:p w14:paraId="0A83621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   3 пакета (2 балла)</w:t>
      </w:r>
    </w:p>
    <w:p w14:paraId="56F7E6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    2 кошки (1 балл)</w:t>
      </w:r>
    </w:p>
    <w:p w14:paraId="4FFFB5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    1 пример – 1 балл</w:t>
      </w:r>
    </w:p>
    <w:p w14:paraId="6A6E58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    четвёртая( 1 балл)</w:t>
      </w:r>
    </w:p>
    <w:p w14:paraId="133218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    2 (1 балл)</w:t>
      </w:r>
    </w:p>
    <w:p w14:paraId="626EA0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    4 ноги (2 балла)</w:t>
      </w:r>
    </w:p>
    <w:p w14:paraId="46CBA6F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9)    3 часа (2 балла)</w:t>
      </w:r>
    </w:p>
    <w:p w14:paraId="3120D7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10)           2+4+6=12 ( 2 балла)</w:t>
      </w:r>
    </w:p>
    <w:p w14:paraId="382264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 класс</w:t>
      </w:r>
    </w:p>
    <w:p w14:paraId="0A9AB1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  12 кг (1 балл)</w:t>
      </w:r>
    </w:p>
    <w:p w14:paraId="1E7394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   6 кроликов (3 балла)</w:t>
      </w:r>
    </w:p>
    <w:p w14:paraId="186DC9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   У Ани 5, у Нины 4, у Жени 3 (3 балла)</w:t>
      </w:r>
    </w:p>
    <w:p w14:paraId="385ED0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   19+6+25=50 (2 балла)</w:t>
      </w:r>
    </w:p>
    <w:p w14:paraId="0AEE1E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   12 монет (3 балла)</w:t>
      </w:r>
    </w:p>
    <w:p w14:paraId="74509A0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   15, 26, 37, 48, 59 ( 1 случай – 1 балл)</w:t>
      </w:r>
    </w:p>
    <w:p w14:paraId="1E50053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  У Оли - слоник, у Кати - медвежонок, у Гали – зайчик (3 балла)</w:t>
      </w:r>
    </w:p>
    <w:p w14:paraId="0144B3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  Маше 12 лет, Наташе 9 лет, Тамаре 13 лет (5 баллов)</w:t>
      </w:r>
    </w:p>
    <w:p w14:paraId="2039CD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9)  9.1+2+3+4-5= 5             1+2+3+-4+5=7 (1 пример – 2 балла)</w:t>
      </w:r>
    </w:p>
    <w:p w14:paraId="6AA09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10)  …10. 15, 16, 14  (2 балла)</w:t>
      </w:r>
    </w:p>
    <w:p w14:paraId="1C27CB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  …37,46</w:t>
      </w:r>
    </w:p>
    <w:p w14:paraId="614100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6957B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 класс</w:t>
      </w:r>
    </w:p>
    <w:p w14:paraId="713EB4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   4 минуты (1 балл)</w:t>
      </w:r>
    </w:p>
    <w:p w14:paraId="1EA2EA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   50 (1 балл)</w:t>
      </w:r>
    </w:p>
    <w:p w14:paraId="2FDEC2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   на 1 час (1 балл)</w:t>
      </w:r>
    </w:p>
    <w:p w14:paraId="1C8650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    8см  (1 балл)</w:t>
      </w:r>
    </w:p>
    <w:p w14:paraId="6222BCF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    3 партии. (К-В, К-Б, В-Б) 2 балла</w:t>
      </w:r>
    </w:p>
    <w:p w14:paraId="795D0C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    12,13, 21,23, 31,32 (2 балла)</w:t>
      </w:r>
    </w:p>
    <w:p w14:paraId="52B8DA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    3 листа (3 балла)</w:t>
      </w:r>
    </w:p>
    <w:p w14:paraId="52FEFB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    4 этаж – Вера (3 балла)</w:t>
      </w:r>
    </w:p>
    <w:p w14:paraId="0343B8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9)    15 руб., т.к. 4 резинки, 4 карандаша и 4 блокнота 38+22=60(руб.) Один комплект стоит 60: 4=15(руб.) (4 балла)</w:t>
      </w:r>
    </w:p>
    <w:p w14:paraId="4FB99E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10)  36  гусей  (6 баллов)</w:t>
      </w:r>
    </w:p>
    <w:p w14:paraId="60C78EC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 класс:</w:t>
      </w:r>
    </w:p>
    <w:p w14:paraId="2D1292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50 х 9=450 (м) (1 балл)</w:t>
      </w:r>
    </w:p>
    <w:p w14:paraId="1385F8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1 час 50 мин+25 мин= 2 часа15 мин (2 балла)</w:t>
      </w:r>
    </w:p>
    <w:p w14:paraId="3149E4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 часа 15 мин+15 мин=2 часа 30мин</w:t>
      </w:r>
    </w:p>
    <w:p w14:paraId="15EA38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Стороны прямоугольника 12 см и 1 см. (1 балл)</w:t>
      </w:r>
    </w:p>
    <w:p w14:paraId="1A14F6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4.199 (1 балл)</w:t>
      </w:r>
    </w:p>
    <w:p w14:paraId="676A96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1) 9; 2)21; 3)6; 4)18; 5) 50; (1 цепочка - 1 балл)</w:t>
      </w:r>
    </w:p>
    <w:p w14:paraId="0515824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1023 (1 балл)</w:t>
      </w:r>
    </w:p>
    <w:p w14:paraId="4AFF351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Вера была с корзинкой, Оля - с ведерком, Таня -с лукошком. ( 3 балла)</w:t>
      </w:r>
    </w:p>
    <w:p w14:paraId="104030A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 ( 4 балла)</w:t>
      </w:r>
    </w:p>
    <w:p w14:paraId="09F9DB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    980 - 725 = 255 (км) - проехал в третий день;</w:t>
      </w:r>
    </w:p>
    <w:p w14:paraId="62C6C77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  255 + 123 = 378 (км) - проехал во второй день;</w:t>
      </w:r>
    </w:p>
    <w:p w14:paraId="0D55BE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    725 - 378 = 347 (км) - проехал в первый день.</w:t>
      </w:r>
    </w:p>
    <w:p w14:paraId="713C079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Ответ: в первый день мотоциклист проехал 347 км, во второй - 378, в третий - 255 км.</w:t>
      </w:r>
    </w:p>
    <w:p w14:paraId="53E6A6C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22 024 222  ( 2 балла)</w:t>
      </w:r>
    </w:p>
    <w:p w14:paraId="281D36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( 4 балла)</w:t>
      </w:r>
    </w:p>
    <w:p w14:paraId="353803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240-125=115 девочек из Москвы и Орла</w:t>
      </w:r>
    </w:p>
    <w:p w14:paraId="082A78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115-53=62 девочек из Москвы</w:t>
      </w:r>
    </w:p>
    <w:p w14:paraId="5FECD7D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65+62=127 детей из Москвы</w:t>
      </w:r>
    </w:p>
    <w:p w14:paraId="4EC6ABE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40D9D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AD72F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3780B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2DA11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95D70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A2868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13137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5B30F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09358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38068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B9B5A6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E45EF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5252B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A76B5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1F5D8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E63FA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BA0F1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F58DA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F34F34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28038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BE1C6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4B4A2A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Конкурс «Быстрый счетовод»</w:t>
      </w:r>
    </w:p>
    <w:p w14:paraId="1887A5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определенное время решить как можно больше и правильнее примеров</w:t>
      </w:r>
    </w:p>
    <w:p w14:paraId="299F1E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класс</w:t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drawing>
          <wp:inline distT="0" distB="0" distL="0" distR="0">
            <wp:extent cx="5935980" cy="8061325"/>
            <wp:effectExtent l="0" t="0" r="7620" b="0"/>
            <wp:docPr id="2" name="Рисунок 2" descr="t159368413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t1593684131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019" cy="806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E0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8CA1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22A99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257165" cy="9041130"/>
            <wp:effectExtent l="0" t="0" r="635" b="7620"/>
            <wp:docPr id="3" name="Рисунок 3" descr="t159368413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t1593684131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8151" cy="904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 класс</w:t>
      </w:r>
    </w:p>
    <w:p w14:paraId="735CAA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 класс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373370" cy="9215120"/>
            <wp:effectExtent l="0" t="0" r="0" b="5080"/>
            <wp:docPr id="4" name="Рисунок 4" descr="t159368413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t1593684131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6848" cy="922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F8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428615" cy="8771255"/>
            <wp:effectExtent l="0" t="0" r="635" b="0"/>
            <wp:docPr id="5" name="Рисунок 5" descr="t159368413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t1593684131a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2559" cy="877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4класс</w:t>
      </w:r>
    </w:p>
    <w:p w14:paraId="09AA1B7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C16591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Конкурсы---КВН-а</w:t>
      </w:r>
    </w:p>
    <w:p w14:paraId="1C7757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 Конкурс -  «Гимнастика для ума».</w:t>
      </w:r>
    </w:p>
    <w:p w14:paraId="2B5C4E5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BFDFB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41640F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53FD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C15C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t>Нарисуй недостающую фигуру, не нарушая закономерности</w:t>
      </w:r>
    </w:p>
    <w:p w14:paraId="164F99BD">
      <w:pPr>
        <w:pStyle w:val="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eastAsia="ru-RU"/>
        </w:rPr>
        <w:drawing>
          <wp:inline distT="0" distB="0" distL="0" distR="0">
            <wp:extent cx="5339715" cy="6275705"/>
            <wp:effectExtent l="0" t="0" r="0" b="0"/>
            <wp:docPr id="7" name="Рисунок 7" descr="t1593684131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t1593684131a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5227" cy="62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928D">
      <w:pPr>
        <w:pStyle w:val="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класс</w:t>
      </w:r>
    </w:p>
    <w:p w14:paraId="116F27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6057900" cy="6057900"/>
            <wp:effectExtent l="0" t="0" r="0" b="0"/>
            <wp:docPr id="9" name="Рисунок 9" descr="t1593684131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t1593684131a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270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 класс</w:t>
      </w:r>
    </w:p>
    <w:p w14:paraId="6FCB464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1F1A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6286500" cy="6027420"/>
            <wp:effectExtent l="0" t="0" r="0" b="0"/>
            <wp:docPr id="10" name="Рисунок 10" descr="t1593684131a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t1593684131aj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8878" cy="602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5C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 класс</w:t>
      </w:r>
    </w:p>
    <w:p w14:paraId="0987A4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6280785" cy="6280785"/>
            <wp:effectExtent l="0" t="0" r="5715" b="5715"/>
            <wp:docPr id="12" name="Рисунок 12" descr="t1593684131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t1593684131al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225" cy="62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A9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 класс</w:t>
      </w:r>
    </w:p>
    <w:p w14:paraId="6413D2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F3891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8124A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49F33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41E53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5C9CC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60B40D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86CC5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4"/>
          <w:lang w:eastAsia="ru-RU"/>
        </w:rPr>
        <w:t>Конкурс—«Ребусный турнир»</w:t>
      </w:r>
    </w:p>
    <w:p w14:paraId="46063CC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BD474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169535" cy="3080385"/>
            <wp:effectExtent l="0" t="0" r="0" b="5715"/>
            <wp:docPr id="16" name="Рисунок 16" descr="t1593684131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t1593684131a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08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133975" cy="3677920"/>
            <wp:effectExtent l="0" t="0" r="9525" b="0"/>
            <wp:docPr id="17" name="Рисунок 17" descr="t1593684131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t1593684131aq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368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181600" cy="4178300"/>
            <wp:effectExtent l="0" t="0" r="0" b="0"/>
            <wp:docPr id="18" name="Рисунок 18" descr="t1593684131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t1593684131a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4178300" cy="2552700"/>
            <wp:effectExtent l="0" t="0" r="0" b="0"/>
            <wp:docPr id="19" name="Рисунок 19" descr="t1593684131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t1593684131a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571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Задача точка сорока семья</w:t>
      </w:r>
    </w:p>
    <w:p w14:paraId="2879EC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F497D"/>
          <w:sz w:val="24"/>
          <w:szCs w:val="24"/>
          <w:lang w:eastAsia="ru-RU"/>
        </w:rPr>
        <w:drawing>
          <wp:inline distT="0" distB="0" distL="0" distR="0">
            <wp:extent cx="4762500" cy="2965450"/>
            <wp:effectExtent l="0" t="0" r="0" b="6350"/>
            <wp:docPr id="20" name="Рисунок 20" descr="t1593684131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t1593684131a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4000500" cy="2628900"/>
            <wp:effectExtent l="0" t="0" r="0" b="0"/>
            <wp:docPr id="21" name="Рисунок 21" descr="t1593684131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t1593684131au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181600" cy="2698750"/>
            <wp:effectExtent l="0" t="0" r="0" b="6350"/>
            <wp:docPr id="22" name="Рисунок 22" descr="t1593684131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t1593684131av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90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Силач трибуна трикотаж</w:t>
      </w:r>
    </w:p>
    <w:p w14:paraId="07F1EE54">
      <w:pPr>
        <w:shd w:val="clear" w:color="auto" w:fill="FFFFFF"/>
        <w:spacing w:before="100" w:beforeAutospacing="1"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D63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Конкурс  КВН-а…… «Отыщи слова»</w:t>
      </w:r>
    </w:p>
    <w:p w14:paraId="28199A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83A81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8E9FC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1BD8F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6343015" cy="5200015"/>
            <wp:effectExtent l="0" t="0" r="635" b="635"/>
            <wp:docPr id="30" name="Рисунок 30" descr="t1593684131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t1593684131az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8618" cy="520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88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Рассмотрите таблицу, найдите в ней слова, связанные с математикой.</w:t>
      </w:r>
    </w:p>
    <w:p w14:paraId="5EA86A89">
      <w:pPr>
        <w:jc w:val="center"/>
        <w:rPr>
          <w:rFonts w:ascii="Times New Roman" w:hAnsi="Times New Roman"/>
          <w:b/>
          <w:sz w:val="24"/>
          <w:szCs w:val="20"/>
        </w:rPr>
      </w:pPr>
    </w:p>
    <w:p w14:paraId="53279D62">
      <w:pPr>
        <w:jc w:val="center"/>
        <w:rPr>
          <w:rFonts w:ascii="Times New Roman" w:hAnsi="Times New Roman"/>
          <w:b/>
          <w:sz w:val="24"/>
          <w:szCs w:val="20"/>
        </w:rPr>
      </w:pPr>
    </w:p>
    <w:p w14:paraId="7262E26E">
      <w:pPr>
        <w:jc w:val="center"/>
        <w:rPr>
          <w:rFonts w:ascii="Times New Roman" w:hAnsi="Times New Roman"/>
          <w:b/>
          <w:sz w:val="24"/>
          <w:szCs w:val="20"/>
        </w:rPr>
      </w:pPr>
    </w:p>
    <w:p w14:paraId="12BCAF5D">
      <w:pPr>
        <w:jc w:val="center"/>
        <w:rPr>
          <w:rFonts w:ascii="Times New Roman" w:hAnsi="Times New Roman"/>
          <w:b/>
          <w:sz w:val="24"/>
          <w:szCs w:val="20"/>
        </w:rPr>
      </w:pPr>
    </w:p>
    <w:p w14:paraId="7FF2D4B1">
      <w:pPr>
        <w:jc w:val="center"/>
        <w:rPr>
          <w:rFonts w:ascii="Times New Roman" w:hAnsi="Times New Roman"/>
          <w:b/>
          <w:sz w:val="24"/>
          <w:szCs w:val="20"/>
        </w:rPr>
      </w:pPr>
    </w:p>
    <w:p w14:paraId="66167B05">
      <w:pPr>
        <w:jc w:val="center"/>
        <w:rPr>
          <w:rFonts w:ascii="Times New Roman" w:hAnsi="Times New Roman"/>
          <w:b/>
          <w:sz w:val="24"/>
          <w:szCs w:val="20"/>
        </w:rPr>
      </w:pPr>
    </w:p>
    <w:p w14:paraId="2A033AA4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5 день (КВН)</w:t>
      </w:r>
      <w:r>
        <w:rPr>
          <w:rFonts w:ascii="Times New Roman" w:hAnsi="Times New Roman"/>
          <w:color w:val="FF0000"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>Интеллектуальный КОНКУРС -МАРАФОН</w:t>
      </w:r>
    </w:p>
    <w:p w14:paraId="7C43DE8B">
      <w:pPr>
        <w:tabs>
          <w:tab w:val="left" w:pos="3765"/>
        </w:tabs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color w:val="FF0000"/>
          <w:sz w:val="24"/>
          <w:szCs w:val="20"/>
        </w:rPr>
        <w:t xml:space="preserve">              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    </w:t>
      </w:r>
    </w:p>
    <w:p w14:paraId="5BC1F92D">
      <w:pPr>
        <w:rPr>
          <w:rFonts w:ascii="Times New Roman" w:hAnsi="Times New Roman"/>
          <w:b/>
          <w:bCs/>
          <w:i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                         </w:t>
      </w:r>
      <w:r>
        <w:rPr>
          <w:rFonts w:ascii="Times New Roman" w:hAnsi="Times New Roman"/>
          <w:b/>
          <w:bCs/>
          <w:iCs/>
          <w:sz w:val="24"/>
          <w:szCs w:val="20"/>
        </w:rPr>
        <w:t>1.Математический марафон</w:t>
      </w:r>
    </w:p>
    <w:p w14:paraId="73ED3678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Подготовка:</w:t>
      </w:r>
      <w:r>
        <w:rPr>
          <w:rFonts w:ascii="Times New Roman" w:hAnsi="Times New Roman"/>
          <w:sz w:val="24"/>
          <w:szCs w:val="20"/>
        </w:rPr>
        <w:t xml:space="preserve"> красочные карточки в виде геометрических фигур с именами всех учащихся – 25 штук; большие буквы «Математический марафон»; карточки с вопросами: 15 штук для 1 тура, 8 штук для 2 тура, 5 штук для 3 тура, 3 штуки для 4 тура, 2 штуки для 5 тура.</w:t>
      </w:r>
    </w:p>
    <w:p w14:paraId="09394EC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Правила проведения игры:</w:t>
      </w:r>
      <w:r>
        <w:rPr>
          <w:rFonts w:ascii="Times New Roman" w:hAnsi="Times New Roman"/>
          <w:sz w:val="24"/>
          <w:szCs w:val="20"/>
        </w:rPr>
        <w:t xml:space="preserve"> в данной игре участвуют все учащиеся. Учитель приглашает двух учеников, выбрав их при помощи именных карточек, и задаёт им вопрос. В следующий тур выходит тот, кто ответил быстрее и правильно.</w:t>
      </w:r>
    </w:p>
    <w:p w14:paraId="1C04872A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Например: в классе 25 человек, значит, в  первом туре участвуют все 25 человек, во второй тур выходят 12 – 13 человек, в четвёртый – 6 – 7 человек и т.д. Кто ответил в паре верно, занимает место для продолжающих соревнование, а кто проиграл, пополняет зрительские места.</w:t>
      </w:r>
    </w:p>
    <w:p w14:paraId="2814175D">
      <w:pPr>
        <w:spacing w:line="24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1 тур </w:t>
      </w:r>
    </w:p>
    <w:p w14:paraId="63FF7BC0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0"/>
        </w:rPr>
        <w:t>Сложение и вычитание в пределах 100</w:t>
      </w:r>
    </w:p>
    <w:p w14:paraId="15E9DCB6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1. К 3 десяткам прибавить 7 единиц.</w:t>
      </w:r>
    </w:p>
    <w:p w14:paraId="394720F4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 К  4 десяткам  и 3  единицам прибавить 7 единиц.</w:t>
      </w:r>
    </w:p>
    <w:p w14:paraId="7C0E5213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 Из 47 вычесть 40.</w:t>
      </w:r>
    </w:p>
    <w:p w14:paraId="187EE58C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4. Уменьшаемое  80, вычитаемое 30, найти разность.</w:t>
      </w:r>
    </w:p>
    <w:p w14:paraId="2F858343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5. Сколько вычесть из 17, чтобы получилось 8?</w:t>
      </w:r>
    </w:p>
    <w:p w14:paraId="4900A78E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 К 18 прибавить самое маленькое натуральное число.</w:t>
      </w:r>
    </w:p>
    <w:p w14:paraId="3B140B04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7. Сколько прибавить к 7, чтобы получилось 18?</w:t>
      </w:r>
    </w:p>
    <w:p w14:paraId="5114A4BC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8. Уменьшаемое 24, вычитаемое 5, назовите разность.</w:t>
      </w:r>
    </w:p>
    <w:p w14:paraId="7FDC85BE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9. К 30 прибавить 50.</w:t>
      </w:r>
    </w:p>
    <w:p w14:paraId="24854791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10. Из скольки вычесть 11, чтобы получилось 21?</w:t>
      </w:r>
    </w:p>
    <w:p w14:paraId="5B59FE66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11. 48 единиц уменьшить на 2 десятка.</w:t>
      </w:r>
    </w:p>
    <w:p w14:paraId="62BFFB49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12. К 3 десяткам прибавить 4 десятка.</w:t>
      </w:r>
    </w:p>
    <w:p w14:paraId="2163291F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13. 1 слагаемое – 22, второе слагаемое – 9, назовите сумму.</w:t>
      </w:r>
    </w:p>
    <w:p w14:paraId="62C81D92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14. Уменьшаемое  - неизвестно, вычитаемое – 7, разность – 9.Назовите уменьшаемое.</w:t>
      </w:r>
    </w:p>
    <w:p w14:paraId="4BE7A3B2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15. 4 десятка 6 единиц увеличить на 4 единицы.</w:t>
      </w:r>
    </w:p>
    <w:p w14:paraId="2824DAED">
      <w:pPr>
        <w:spacing w:line="240" w:lineRule="auto"/>
        <w:rPr>
          <w:rFonts w:ascii="Times New Roman" w:hAnsi="Times New Roman"/>
          <w:b/>
          <w:bCs/>
          <w:sz w:val="24"/>
          <w:szCs w:val="20"/>
        </w:rPr>
      </w:pPr>
    </w:p>
    <w:p w14:paraId="246B4B58">
      <w:pPr>
        <w:spacing w:line="240" w:lineRule="auto"/>
        <w:rPr>
          <w:rFonts w:ascii="Times New Roman" w:hAnsi="Times New Roman"/>
          <w:b/>
          <w:bCs/>
          <w:sz w:val="24"/>
          <w:szCs w:val="20"/>
        </w:rPr>
      </w:pPr>
    </w:p>
    <w:p w14:paraId="44931198">
      <w:pPr>
        <w:spacing w:line="24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2 тур  </w:t>
      </w:r>
    </w:p>
    <w:p w14:paraId="14FE6212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0"/>
        </w:rPr>
        <w:t>Геометрические фигуры</w:t>
      </w:r>
    </w:p>
    <w:p w14:paraId="64151F9B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1. Как называется линия, имеющая начало, но не имеющая конца?</w:t>
      </w:r>
    </w:p>
    <w:p w14:paraId="42132177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 Назовите многоугольник с наименьшим количеством углов.</w:t>
      </w:r>
    </w:p>
    <w:p w14:paraId="5B4AD752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 Как называется фигура, не имеющая углов?</w:t>
      </w:r>
    </w:p>
    <w:p w14:paraId="3421C2D6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4. Сколько прямых углов у прямоугольного треугольника?</w:t>
      </w:r>
    </w:p>
    <w:p w14:paraId="5F76C60B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5. Как называется треугольник с двумя одинаковыми сторонами?</w:t>
      </w:r>
    </w:p>
    <w:p w14:paraId="06E90325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 Дайте иное определение ломаной замкнутой линии из 3 звеньев.</w:t>
      </w:r>
    </w:p>
    <w:p w14:paraId="4703AB2B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7. Как называется прямоугольник с 4 равными сторонами</w:t>
      </w:r>
    </w:p>
    <w:p w14:paraId="2385AF7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8. Что находится сложением всех длин сторон многоугольника?</w:t>
      </w:r>
    </w:p>
    <w:p w14:paraId="74766B82">
      <w:pPr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3 тур</w:t>
      </w:r>
    </w:p>
    <w:p w14:paraId="431AD8B8">
      <w:pPr>
        <w:rPr>
          <w:rFonts w:ascii="Times New Roman" w:hAnsi="Times New Roman"/>
          <w:b/>
          <w:bCs/>
          <w:i/>
          <w:iCs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0"/>
        </w:rPr>
        <w:t>Компоненты действий</w:t>
      </w:r>
    </w:p>
    <w:p w14:paraId="4CD2DB8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1. Как называется первый компонент при сложении?</w:t>
      </w:r>
    </w:p>
    <w:p w14:paraId="73E487B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 Что найдём, если к вычитаемому прибавим  разность?</w:t>
      </w:r>
    </w:p>
    <w:p w14:paraId="053051CD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 Как называется второй компонент при вычитании?</w:t>
      </w:r>
    </w:p>
    <w:p w14:paraId="76B47D97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4. Самое большое число при вычитании.</w:t>
      </w:r>
    </w:p>
    <w:p w14:paraId="496A211C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5.  Что найдём, если к разности прибавить вычитаемое?</w:t>
      </w:r>
    </w:p>
    <w:p w14:paraId="04BE0EFA">
      <w:pPr>
        <w:spacing w:line="240" w:lineRule="auto"/>
        <w:rPr>
          <w:rFonts w:ascii="Times New Roman" w:hAnsi="Times New Roman"/>
          <w:sz w:val="24"/>
          <w:szCs w:val="20"/>
        </w:rPr>
      </w:pPr>
    </w:p>
    <w:p w14:paraId="21C1780D">
      <w:pPr>
        <w:spacing w:line="24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4 - 5 тур</w:t>
      </w:r>
    </w:p>
    <w:p w14:paraId="57C9D994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0"/>
        </w:rPr>
        <w:t>Общие вопросы на сообразительность</w:t>
      </w:r>
    </w:p>
    <w:p w14:paraId="2A3081E4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1. Вероника спросила своего брата «Если сейчас я старше тебя на 4 года, то на сколько лет я буду старше тебя через 5 лет?»</w:t>
      </w:r>
    </w:p>
    <w:p w14:paraId="2C83A3F4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 Сколько ушей у 6 мышей?</w:t>
      </w:r>
    </w:p>
    <w:p w14:paraId="35B80149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 Иру спросили: «Сколько учеников у вас в классе?» Ира ответила «Это число меньше 26, но больше 23 и является чётным». Сколько учеников в классе у Иры?</w:t>
      </w:r>
    </w:p>
    <w:p w14:paraId="7B474C33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4. Крышка стола имеет 4 угла. Один из них отпилили. Сколько углов стало у крышки?</w:t>
      </w:r>
    </w:p>
    <w:p w14:paraId="49E242B3">
      <w:p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5.В колесе 10 спиц. Сколько промежутков между спицами?</w:t>
      </w:r>
    </w:p>
    <w:p w14:paraId="1F75474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32"/>
          <w:szCs w:val="24"/>
          <w:lang w:eastAsia="ru-RU"/>
        </w:rPr>
      </w:pPr>
    </w:p>
    <w:p w14:paraId="1E68BE43">
      <w:pPr>
        <w:shd w:val="clear" w:color="auto" w:fill="FFFFFF"/>
        <w:spacing w:after="150" w:line="240" w:lineRule="auto"/>
        <w:textAlignment w:val="bottom"/>
        <w:rPr>
          <w:rFonts w:ascii="Times New Roman" w:hAnsi="Times New Roman" w:eastAsia="Times New Roman" w:cs="Times New Roman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t> </w:t>
      </w:r>
    </w:p>
    <w:p w14:paraId="74B0F84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C7BDE"/>
          <w:sz w:val="32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instrText xml:space="preserve"> HYPERLINK "https://ads.adfox.ru/692118/clickURL?erid=5C7FMwRgLbDYwPmwgZHiwjai3gqKPtzhtwAUXR3VApYShf9HyrBNZaTRV891o9Pi&amp;hash=7fa67fdd18b5e200&amp;duid=1696918920247880167&amp;rand=iqnqnzn&amp;rqs=_9PmfzLDcWAdv1Bl7hxKgsEjS5gBOM1o&amp;p5=rokew&amp;pr=dhockng&amp;p1=cwyoo&amp;sj=2ahHHwBhyiTYKBLXZahAqoz7Uxi5OAOua_CiSTpqxSF7bG1Lx8Aou5wmbFchzQ%3D%3D&amp;p2=hrmw&amp;ylv=0.905608&amp;pf=https%3A%2F%2Fwcm-ru.frontend.weborama.fr%2Ffcgi-bin%2Fdispatch.fcgi%3Fa.A%3Dcl%26erid%3D5C7FMwRgLbDYwPmwgZHiwjai3gqKPtzhtwAUXR3VApYShf9HyrBNZaTRV891o9Pi%26a.si%3D8826%26a.te%3D810%26a.ra%3D2052105034%26g.lu%3D" \t "_blank" </w:instrText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fldChar w:fldCharType="separate"/>
      </w:r>
    </w:p>
    <w:p w14:paraId="09D4FF2C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fldChar w:fldCharType="end"/>
      </w:r>
    </w:p>
    <w:p w14:paraId="699BFA6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93px" o:bullet="t">
        <v:imagedata r:id="rId1" o:title=""/>
      </v:shape>
    </w:pict>
  </w:numPicBullet>
  <w:abstractNum w:abstractNumId="0">
    <w:nsid w:val="69E12B08"/>
    <w:multiLevelType w:val="multilevel"/>
    <w:tmpl w:val="69E12B08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EF"/>
    <w:rsid w:val="00041109"/>
    <w:rsid w:val="000D232D"/>
    <w:rsid w:val="001A0908"/>
    <w:rsid w:val="00207932"/>
    <w:rsid w:val="00227A9D"/>
    <w:rsid w:val="0049095B"/>
    <w:rsid w:val="004B155A"/>
    <w:rsid w:val="005164E8"/>
    <w:rsid w:val="005376E3"/>
    <w:rsid w:val="005D32FE"/>
    <w:rsid w:val="006406EF"/>
    <w:rsid w:val="00676254"/>
    <w:rsid w:val="00677533"/>
    <w:rsid w:val="006D0F9C"/>
    <w:rsid w:val="007013E2"/>
    <w:rsid w:val="007C2CC5"/>
    <w:rsid w:val="007F79E2"/>
    <w:rsid w:val="00856DE9"/>
    <w:rsid w:val="00AB2C81"/>
    <w:rsid w:val="00CA35DD"/>
    <w:rsid w:val="00CA65B0"/>
    <w:rsid w:val="00D81009"/>
    <w:rsid w:val="00D84CA3"/>
    <w:rsid w:val="00E93B25"/>
    <w:rsid w:val="00EA773D"/>
    <w:rsid w:val="00F74B68"/>
    <w:rsid w:val="67D2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GIF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751F-AA06-4719-9F79-F81A948A9B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2719</Words>
  <Characters>15500</Characters>
  <Lines>129</Lines>
  <Paragraphs>36</Paragraphs>
  <TotalTime>378</TotalTime>
  <ScaleCrop>false</ScaleCrop>
  <LinksUpToDate>false</LinksUpToDate>
  <CharactersWithSpaces>18183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2023-11-12T12:10:00Z</dcterms:created>
  <dc:creator>Вера Лапшина</dc:creator>
  <cp:lastModifiedBy>79041</cp:lastModifiedBy>
  <cp:lastPrinted>2024-06-03T13:51:00Z</cp:lastPrinted>
  <dcterms:modified xsi:type="dcterms:W3CDTF">2024-10-06T16:11:27Z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FEAD4A3F1BFB4B68B18BFBCC2E1537FF_12</vt:lpwstr>
  </property>
</Properties>
</file>