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00" w:rsidRDefault="00192600" w:rsidP="008E3067">
      <w:pPr>
        <w:pBdr>
          <w:bottom w:val="single" w:sz="12" w:space="1" w:color="auto"/>
        </w:pBdr>
      </w:pPr>
    </w:p>
    <w:p w:rsidR="00192600" w:rsidRPr="008E3067" w:rsidRDefault="004A58D9" w:rsidP="005F6F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3067" w:rsidRPr="008E3067">
        <w:rPr>
          <w:rFonts w:ascii="Times New Roman" w:hAnsi="Times New Roman" w:cs="Times New Roman"/>
          <w:b/>
          <w:sz w:val="28"/>
          <w:szCs w:val="28"/>
        </w:rPr>
        <w:t>С</w:t>
      </w:r>
      <w:r w:rsidRPr="008E3067">
        <w:rPr>
          <w:rFonts w:ascii="Times New Roman" w:hAnsi="Times New Roman" w:cs="Times New Roman"/>
          <w:b/>
          <w:sz w:val="28"/>
          <w:szCs w:val="28"/>
        </w:rPr>
        <w:t xml:space="preserve">ведения о материально -  технической базе </w:t>
      </w:r>
      <w:r w:rsidR="005F6F35" w:rsidRPr="008E306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="005F6F35" w:rsidRPr="008E3067">
        <w:rPr>
          <w:rFonts w:ascii="Times New Roman" w:hAnsi="Times New Roman" w:cs="Times New Roman"/>
          <w:b/>
          <w:sz w:val="28"/>
          <w:szCs w:val="28"/>
        </w:rPr>
        <w:t>Владимирская</w:t>
      </w:r>
      <w:proofErr w:type="gramEnd"/>
      <w:r w:rsidR="005F6F35" w:rsidRPr="008E30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6F35" w:rsidRPr="008E3067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2304DD">
        <w:rPr>
          <w:rFonts w:ascii="Times New Roman" w:hAnsi="Times New Roman" w:cs="Times New Roman"/>
          <w:b/>
          <w:sz w:val="28"/>
          <w:szCs w:val="28"/>
        </w:rPr>
        <w:t xml:space="preserve"> на 2017 – 2018</w:t>
      </w:r>
      <w:r w:rsidRPr="008E30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2600" w:rsidRDefault="00192600"/>
    <w:tbl>
      <w:tblPr>
        <w:tblStyle w:val="a3"/>
        <w:tblW w:w="0" w:type="auto"/>
        <w:jc w:val="center"/>
        <w:tblLook w:val="04A0"/>
      </w:tblPr>
      <w:tblGrid>
        <w:gridCol w:w="878"/>
        <w:gridCol w:w="4836"/>
        <w:gridCol w:w="2330"/>
      </w:tblGrid>
      <w:tr w:rsidR="004A58D9" w:rsidRPr="008E3067" w:rsidTr="008E3067">
        <w:trPr>
          <w:trHeight w:val="536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шт.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Принтер МФУ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Модем Роутер Мегафон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85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8D9" w:rsidRPr="008E3067" w:rsidTr="008E3067">
        <w:trPr>
          <w:trHeight w:val="553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 с экраном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Электрофон «Россия»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536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Деревообрабатывающий станок 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85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Станок сверлильный </w:t>
            </w:r>
          </w:p>
        </w:tc>
        <w:tc>
          <w:tcPr>
            <w:tcW w:w="2330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4A58D9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Верстак столярный 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A58D9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58D9" w:rsidRPr="008E3067" w:rsidTr="008E3067">
        <w:trPr>
          <w:trHeight w:val="820"/>
          <w:jc w:val="center"/>
        </w:trPr>
        <w:tc>
          <w:tcPr>
            <w:tcW w:w="878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6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Доска школьная с интерактивной приставкой</w:t>
            </w:r>
          </w:p>
        </w:tc>
        <w:tc>
          <w:tcPr>
            <w:tcW w:w="2330" w:type="dxa"/>
            <w:vAlign w:val="center"/>
          </w:tcPr>
          <w:p w:rsidR="004A58D9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Стенки шведские 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Шкафы книжные 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Брусья мужские массовые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820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Брусья женские на растяжках  с постоянным натяжением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820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гимнастическая </w:t>
            </w:r>
            <w:proofErr w:type="spellStart"/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пристенная</w:t>
            </w:r>
            <w:proofErr w:type="spellEnd"/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553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6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2330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E51B4D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B4D" w:rsidRPr="008E3067" w:rsidTr="008E3067">
        <w:trPr>
          <w:trHeight w:val="536"/>
          <w:jc w:val="center"/>
        </w:trPr>
        <w:tc>
          <w:tcPr>
            <w:tcW w:w="878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553"/>
          <w:jc w:val="center"/>
        </w:trPr>
        <w:tc>
          <w:tcPr>
            <w:tcW w:w="878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B4D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B4D" w:rsidRPr="008E3067" w:rsidTr="008E3067">
        <w:trPr>
          <w:trHeight w:val="285"/>
          <w:jc w:val="center"/>
        </w:trPr>
        <w:tc>
          <w:tcPr>
            <w:tcW w:w="878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6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330" w:type="dxa"/>
            <w:vAlign w:val="center"/>
          </w:tcPr>
          <w:p w:rsidR="00E51B4D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067" w:rsidRPr="008E3067" w:rsidTr="008E3067">
        <w:trPr>
          <w:trHeight w:val="536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 разновысокий</w:t>
            </w: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067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Лыжи с ботинками</w:t>
            </w: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30 пар</w:t>
            </w:r>
          </w:p>
        </w:tc>
      </w:tr>
      <w:tr w:rsidR="008E3067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067" w:rsidRPr="008E3067" w:rsidTr="008E3067">
        <w:trPr>
          <w:trHeight w:val="553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Набор «Органические вещества»</w:t>
            </w: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67" w:rsidRPr="008E3067" w:rsidTr="008E3067">
        <w:trPr>
          <w:trHeight w:val="553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Набор «Неорганические вещества»</w:t>
            </w: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067" w:rsidRPr="008E3067" w:rsidTr="008E3067">
        <w:trPr>
          <w:trHeight w:val="268"/>
          <w:jc w:val="center"/>
        </w:trPr>
        <w:tc>
          <w:tcPr>
            <w:tcW w:w="878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8E3067" w:rsidRPr="008E3067" w:rsidRDefault="008E3067" w:rsidP="008B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600" w:rsidRPr="008E3067" w:rsidRDefault="00192600">
      <w:pPr>
        <w:rPr>
          <w:sz w:val="24"/>
          <w:szCs w:val="24"/>
        </w:rPr>
      </w:pPr>
      <w:bookmarkStart w:id="0" w:name="_GoBack"/>
      <w:bookmarkEnd w:id="0"/>
    </w:p>
    <w:p w:rsidR="005F6F35" w:rsidRPr="008E3067" w:rsidRDefault="005F6F35">
      <w:pPr>
        <w:rPr>
          <w:sz w:val="24"/>
          <w:szCs w:val="24"/>
        </w:rPr>
      </w:pPr>
    </w:p>
    <w:sectPr w:rsidR="005F6F35" w:rsidRPr="008E3067" w:rsidSect="0019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1B7B"/>
    <w:rsid w:val="00120B1F"/>
    <w:rsid w:val="00164229"/>
    <w:rsid w:val="00192600"/>
    <w:rsid w:val="00192F08"/>
    <w:rsid w:val="001D338E"/>
    <w:rsid w:val="001F7C18"/>
    <w:rsid w:val="00220455"/>
    <w:rsid w:val="002304DD"/>
    <w:rsid w:val="004A58D9"/>
    <w:rsid w:val="005F6F35"/>
    <w:rsid w:val="00861B7B"/>
    <w:rsid w:val="008E3067"/>
    <w:rsid w:val="009E66FE"/>
    <w:rsid w:val="00B374D3"/>
    <w:rsid w:val="00B6788E"/>
    <w:rsid w:val="00D65E77"/>
    <w:rsid w:val="00E51B4D"/>
    <w:rsid w:val="00F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ксюша</cp:lastModifiedBy>
  <cp:revision>12</cp:revision>
  <dcterms:created xsi:type="dcterms:W3CDTF">2016-12-26T13:17:00Z</dcterms:created>
  <dcterms:modified xsi:type="dcterms:W3CDTF">2017-11-24T23:35:00Z</dcterms:modified>
</cp:coreProperties>
</file>